
<file path=[Content_Types].xml><?xml version="1.0" encoding="utf-8"?>
<Types xmlns="http://schemas.openxmlformats.org/package/2006/content-types">
  <Default Extension="jfif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86D77" w14:textId="6239CB37" w:rsidR="00F26E84" w:rsidRDefault="00F26E84" w:rsidP="00F26E84">
      <w:pPr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>
        <w:rPr>
          <w:rFonts w:ascii="TH SarabunPSK" w:eastAsia="Times New Roman" w:hAnsi="TH SarabunPSK" w:cs="TH SarabunPSK"/>
          <w:b/>
          <w:bCs/>
          <w:noProof/>
          <w:sz w:val="36"/>
          <w:szCs w:val="36"/>
          <w14:ligatures w14:val="standardContextual"/>
        </w:rPr>
        <w:drawing>
          <wp:anchor distT="0" distB="0" distL="114300" distR="114300" simplePos="0" relativeHeight="251665408" behindDoc="0" locked="0" layoutInCell="1" allowOverlap="1" wp14:anchorId="0C0B8B62" wp14:editId="31EED4BE">
            <wp:simplePos x="0" y="0"/>
            <wp:positionH relativeFrom="margin">
              <wp:align>center</wp:align>
            </wp:positionH>
            <wp:positionV relativeFrom="paragraph">
              <wp:posOffset>-552450</wp:posOffset>
            </wp:positionV>
            <wp:extent cx="889000" cy="889000"/>
            <wp:effectExtent l="0" t="0" r="6350" b="6350"/>
            <wp:wrapNone/>
            <wp:docPr id="441253315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79F0D98" w14:textId="77777777" w:rsidR="004C4716" w:rsidRPr="005F05CF" w:rsidRDefault="004C4716" w:rsidP="004C4716">
      <w:pPr>
        <w:spacing w:after="0" w:line="240" w:lineRule="auto"/>
        <w:jc w:val="center"/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</w:pPr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โครงการ ปีการศึกษา 2569 โรงเรียนศรีสำโรงชน</w:t>
      </w:r>
      <w:proofErr w:type="spellStart"/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ูป</w:t>
      </w:r>
      <w:proofErr w:type="spellEnd"/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ถัมภ์</w:t>
      </w:r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 </w:t>
      </w:r>
    </w:p>
    <w:p w14:paraId="3BD955CA" w14:textId="77777777" w:rsidR="004C4716" w:rsidRPr="005F05CF" w:rsidRDefault="004C4716" w:rsidP="004C4716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</w:p>
    <w:p w14:paraId="1BBCEA7F" w14:textId="77777777" w:rsidR="004C4716" w:rsidRPr="005F05CF" w:rsidRDefault="004C4716" w:rsidP="004C4716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ฝ่าย</w:t>
      </w:r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bookmarkStart w:id="0" w:name="_Hlk192756085"/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วิชาการ</w:t>
      </w:r>
      <w:bookmarkEnd w:id="0"/>
    </w:p>
    <w:p w14:paraId="397CC1E2" w14:textId="77777777" w:rsidR="004C4716" w:rsidRPr="005F05CF" w:rsidRDefault="004C4716" w:rsidP="004C4716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โครงการ/รหัส</w:t>
      </w:r>
      <w:r w:rsidRPr="005F05C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F05C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F05C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bookmarkStart w:id="1" w:name="_Hlk159387841"/>
      <w:r w:rsidRPr="005F05C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การสร้างโอกาสการเรียนรู้ให้ผู้เรียนพัฒนาเต็มตามศักยภาพ </w:t>
      </w:r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</w:t>
      </w:r>
      <w:bookmarkStart w:id="2" w:name="_Hlk192758280"/>
      <w:r w:rsidRPr="005F05CF">
        <w:rPr>
          <w:rFonts w:ascii="TH SarabunPSK" w:hAnsi="TH SarabunPSK" w:cs="TH SarabunPSK" w:hint="cs"/>
          <w:b/>
          <w:bCs/>
          <w:sz w:val="32"/>
          <w:szCs w:val="32"/>
        </w:rPr>
        <w:t>606.</w:t>
      </w:r>
      <w:r w:rsidRPr="005F05C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 </w:t>
      </w:r>
      <w:bookmarkEnd w:id="2"/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</w:p>
    <w:bookmarkEnd w:id="1"/>
    <w:p w14:paraId="0226DA57" w14:textId="77777777" w:rsidR="004C4716" w:rsidRPr="005F05CF" w:rsidRDefault="004C4716" w:rsidP="004C4716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ลักษณะโครงการ</w:t>
      </w:r>
      <w:r w:rsidRPr="005F05C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F05CF">
        <w:rPr>
          <w:rFonts w:ascii="TH SarabunPSK" w:eastAsia="Times New Roman" w:hAnsi="TH SarabunPSK" w:cs="TH SarabunPSK" w:hint="cs"/>
          <w:sz w:val="32"/>
          <w:szCs w:val="32"/>
          <w:cs/>
        </w:rPr>
        <w:tab/>
        <w:t>โครงการต่อเนื่อง</w:t>
      </w:r>
    </w:p>
    <w:p w14:paraId="2792E9EA" w14:textId="77777777" w:rsidR="004C4716" w:rsidRPr="005F05CF" w:rsidRDefault="004C4716" w:rsidP="004C4716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แผนแม่บท</w:t>
      </w:r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5F05CF">
        <w:rPr>
          <w:rFonts w:ascii="TH SarabunPSK" w:eastAsia="MS Mincho" w:hAnsi="TH SarabunPSK" w:cs="TH SarabunPSK" w:hint="cs"/>
          <w:b/>
          <w:bCs/>
          <w:sz w:val="32"/>
          <w:szCs w:val="32"/>
        </w:rPr>
        <w:t>12</w:t>
      </w:r>
      <w:r w:rsidRPr="005F05CF">
        <w:rPr>
          <w:rFonts w:ascii="TH SarabunPSK" w:eastAsia="MS Mincho" w:hAnsi="TH SarabunPSK" w:cs="TH SarabunPSK" w:hint="cs"/>
          <w:b/>
          <w:bCs/>
          <w:sz w:val="32"/>
          <w:szCs w:val="32"/>
          <w:cs/>
        </w:rPr>
        <w:t xml:space="preserve"> การพัฒนาการเรียนรู้</w:t>
      </w:r>
    </w:p>
    <w:p w14:paraId="4A24733A" w14:textId="77777777" w:rsidR="004C4716" w:rsidRPr="005F05CF" w:rsidRDefault="004C4716" w:rsidP="004C47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ยุทธศาสตร์ชาติ (2561-2580)</w:t>
      </w:r>
      <w:r w:rsidRPr="005F05C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  <w:r w:rsidRPr="005F05CF">
        <w:rPr>
          <w:rFonts w:ascii="TH SarabunPSK" w:eastAsia="Times New Roman" w:hAnsi="TH SarabunPSK" w:cs="TH SarabunPSK" w:hint="cs"/>
          <w:sz w:val="32"/>
          <w:szCs w:val="32"/>
          <w:cs/>
        </w:rPr>
        <w:t>ข้อ 2</w:t>
      </w:r>
      <w:r w:rsidRPr="005F05CF">
        <w:rPr>
          <w:rFonts w:ascii="TH SarabunPSK" w:hAnsi="TH SarabunPSK" w:cs="TH SarabunPSK" w:hint="cs"/>
          <w:sz w:val="32"/>
          <w:szCs w:val="32"/>
        </w:rPr>
        <w:t xml:space="preserve"> </w:t>
      </w:r>
      <w:r w:rsidRPr="005F05CF">
        <w:rPr>
          <w:rFonts w:ascii="TH SarabunPSK" w:hAnsi="TH SarabunPSK" w:cs="TH SarabunPSK" w:hint="cs"/>
          <w:sz w:val="32"/>
          <w:szCs w:val="32"/>
          <w:cs/>
        </w:rPr>
        <w:t>ด้านการสร้างความสามารถในการแข่งขัน</w:t>
      </w:r>
    </w:p>
    <w:p w14:paraId="736551E8" w14:textId="77777777" w:rsidR="004C4716" w:rsidRPr="005F05CF" w:rsidRDefault="004C4716" w:rsidP="004C4716">
      <w:pPr>
        <w:spacing w:after="0" w:line="240" w:lineRule="auto"/>
        <w:jc w:val="thaiDistribute"/>
        <w:rPr>
          <w:rFonts w:ascii="TH SarabunPSK" w:eastAsia="Times New Roman" w:hAnsi="TH SarabunPSK" w:cs="TH SarabunPSK" w:hint="cs"/>
          <w:spacing w:val="-6"/>
          <w:sz w:val="32"/>
          <w:szCs w:val="32"/>
        </w:rPr>
      </w:pPr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นโยบาย </w:t>
      </w:r>
      <w:proofErr w:type="spellStart"/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</w:t>
      </w:r>
      <w:r w:rsidRPr="005F05C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F05C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F05C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F05CF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ข้อ </w:t>
      </w:r>
      <w:r w:rsidRPr="005F05CF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7 จัดการศึกษาเพื่อความเป็นเลิศ</w:t>
      </w:r>
    </w:p>
    <w:p w14:paraId="11042952" w14:textId="77777777" w:rsidR="004C4716" w:rsidRPr="005F05CF" w:rsidRDefault="004C4716" w:rsidP="004C4716">
      <w:pPr>
        <w:spacing w:after="0" w:line="240" w:lineRule="auto"/>
        <w:ind w:left="2880" w:firstLine="24"/>
        <w:rPr>
          <w:rFonts w:ascii="TH SarabunPSK" w:hAnsi="TH SarabunPSK" w:cs="TH SarabunPSK" w:hint="cs"/>
          <w:sz w:val="32"/>
          <w:szCs w:val="32"/>
          <w:cs/>
        </w:rPr>
      </w:pPr>
      <w:r w:rsidRPr="005F05CF">
        <w:rPr>
          <w:rFonts w:ascii="TH SarabunPSK" w:hAnsi="TH SarabunPSK" w:cs="TH SarabunPSK" w:hint="cs"/>
          <w:sz w:val="32"/>
          <w:szCs w:val="32"/>
          <w:cs/>
        </w:rPr>
        <w:t xml:space="preserve">7.3 ส่งเสริมความเป็นเลิศของผู้มีความสามารถพิเศษ และ </w:t>
      </w:r>
      <w:r w:rsidRPr="005F05CF">
        <w:rPr>
          <w:rFonts w:ascii="TH SarabunPSK" w:hAnsi="TH SarabunPSK" w:cs="TH SarabunPSK" w:hint="cs"/>
          <w:sz w:val="32"/>
          <w:szCs w:val="32"/>
        </w:rPr>
        <w:t xml:space="preserve">Soft Power </w:t>
      </w:r>
      <w:r w:rsidRPr="005F05CF">
        <w:rPr>
          <w:rFonts w:ascii="TH SarabunPSK" w:hAnsi="TH SarabunPSK" w:cs="TH SarabunPSK" w:hint="cs"/>
          <w:sz w:val="32"/>
          <w:szCs w:val="32"/>
          <w:cs/>
        </w:rPr>
        <w:t>อย่างเต็มศักยภาพ เพื่อเพิ่มขีดความสามารถในการแข่งขันของประเทศ</w:t>
      </w:r>
    </w:p>
    <w:p w14:paraId="67B1E1F7" w14:textId="77777777" w:rsidR="004C4716" w:rsidRPr="005F05CF" w:rsidRDefault="004C4716" w:rsidP="004C4716">
      <w:pPr>
        <w:spacing w:after="0" w:line="240" w:lineRule="auto"/>
        <w:ind w:firstLine="24"/>
        <w:rPr>
          <w:rFonts w:ascii="TH SarabunPSK" w:hAnsi="TH SarabunPSK" w:cs="TH SarabunPSK" w:hint="cs"/>
          <w:b/>
          <w:bCs/>
          <w:sz w:val="32"/>
          <w:szCs w:val="32"/>
        </w:rPr>
      </w:pPr>
      <w:r w:rsidRPr="005F05CF">
        <w:rPr>
          <w:rFonts w:ascii="TH SarabunPSK" w:hAnsi="TH SarabunPSK" w:cs="TH SarabunPSK" w:hint="cs"/>
          <w:b/>
          <w:bCs/>
          <w:sz w:val="32"/>
          <w:szCs w:val="32"/>
          <w:cs/>
        </w:rPr>
        <w:t>นโยบายกระทรวงศึกษาธิการ     ลดภาระนักเรียนและผู้ปกครอง</w:t>
      </w:r>
    </w:p>
    <w:p w14:paraId="2E369CE5" w14:textId="77777777" w:rsidR="004C4716" w:rsidRPr="005F05CF" w:rsidRDefault="004C4716" w:rsidP="004C4716">
      <w:pPr>
        <w:tabs>
          <w:tab w:val="left" w:pos="2835"/>
        </w:tabs>
        <w:spacing w:after="0" w:line="240" w:lineRule="auto"/>
        <w:ind w:left="2835"/>
        <w:rPr>
          <w:rFonts w:ascii="TH SarabunPSK" w:eastAsia="Times New Roman" w:hAnsi="TH SarabunPSK" w:cs="TH SarabunPSK" w:hint="cs"/>
          <w:sz w:val="32"/>
          <w:szCs w:val="32"/>
        </w:rPr>
      </w:pPr>
      <w:r w:rsidRPr="005F05C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F05CF">
        <w:rPr>
          <w:rFonts w:ascii="TH SarabunPSK" w:eastAsia="Times New Roman" w:hAnsi="TH SarabunPSK" w:cs="TH SarabunPSK" w:hint="cs"/>
          <w:sz w:val="32"/>
          <w:szCs w:val="32"/>
        </w:rPr>
        <w:t xml:space="preserve">2.9 </w:t>
      </w:r>
      <w:r w:rsidRPr="005F05CF">
        <w:rPr>
          <w:rFonts w:ascii="TH SarabunPSK" w:eastAsia="Times New Roman" w:hAnsi="TH SarabunPSK" w:cs="TH SarabunPSK" w:hint="cs"/>
          <w:sz w:val="32"/>
          <w:szCs w:val="32"/>
          <w:cs/>
        </w:rPr>
        <w:t>สร้างโอกาสให้คนทุกช่วงวัยเข้าถึงการศึกษาและการฝึกอบรมอย่างเท่าเทียมและมีคุณภาพ ตั้งแต่การศึกษาปฐมวัยจนถึงการศึกษาตลอดชีวิต พร้อมการพัฒนาทักษะวิทยาศาสตร์และเทคโนโลยี การคิดวิเคราะห์อย่างมีเหตุผล และทักษะอาชีพที่จำเป็นแห่งอนาคต (</w:t>
      </w:r>
      <w:r w:rsidRPr="005F05CF">
        <w:rPr>
          <w:rFonts w:ascii="TH SarabunPSK" w:eastAsia="Times New Roman" w:hAnsi="TH SarabunPSK" w:cs="TH SarabunPSK" w:hint="cs"/>
          <w:sz w:val="32"/>
          <w:szCs w:val="32"/>
        </w:rPr>
        <w:t>Future Skill)</w:t>
      </w:r>
    </w:p>
    <w:p w14:paraId="002DC0B5" w14:textId="77777777" w:rsidR="004C4716" w:rsidRPr="005F05CF" w:rsidRDefault="004C4716" w:rsidP="004C4716">
      <w:pPr>
        <w:tabs>
          <w:tab w:val="left" w:pos="2835"/>
        </w:tabs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5F05CF">
        <w:rPr>
          <w:rFonts w:ascii="TH SarabunPSK" w:hAnsi="TH SarabunPSK" w:cs="TH SarabunPSK" w:hint="cs"/>
          <w:b/>
          <w:bCs/>
          <w:sz w:val="32"/>
          <w:szCs w:val="32"/>
          <w:cs/>
        </w:rPr>
        <w:t>นโยบายรัฐบาล</w:t>
      </w:r>
      <w:r w:rsidRPr="005F05C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F05C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F05CF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>1. จัดสรรสวัสดิการด้านการศึกษา</w:t>
      </w:r>
    </w:p>
    <w:p w14:paraId="7646861D" w14:textId="77777777" w:rsidR="004C4716" w:rsidRPr="005F05CF" w:rsidRDefault="004C4716" w:rsidP="004C4716">
      <w:pPr>
        <w:tabs>
          <w:tab w:val="left" w:pos="2835"/>
        </w:tabs>
        <w:spacing w:after="0" w:line="240" w:lineRule="auto"/>
        <w:rPr>
          <w:rFonts w:ascii="TH SarabunPSK" w:hAnsi="TH SarabunPSK" w:cs="TH SarabunPSK" w:hint="cs"/>
          <w:b/>
          <w:bCs/>
          <w:sz w:val="52"/>
          <w:szCs w:val="52"/>
        </w:rPr>
      </w:pPr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นโยบายเร่งด่วน (</w:t>
      </w:r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</w:rPr>
        <w:t>Quick Win</w:t>
      </w:r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5F05CF">
        <w:rPr>
          <w:rFonts w:ascii="TH SarabunPSK" w:hAnsi="TH SarabunPSK" w:cs="TH SarabunPSK" w:hint="cs"/>
          <w:sz w:val="32"/>
          <w:szCs w:val="32"/>
          <w:cs/>
        </w:rPr>
        <w:t>ด้านลดภาระนักเรียนและผู้ปกครอง</w:t>
      </w:r>
      <w:r w:rsidRPr="005F05CF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14:paraId="0A9406BE" w14:textId="77777777" w:rsidR="004C4716" w:rsidRPr="005F05CF" w:rsidRDefault="004C4716" w:rsidP="004C4716">
      <w:pPr>
        <w:spacing w:after="0" w:line="240" w:lineRule="auto"/>
        <w:ind w:left="2160" w:firstLine="720"/>
        <w:rPr>
          <w:rFonts w:ascii="TH SarabunPSK" w:eastAsia="Times New Roman" w:hAnsi="TH SarabunPSK" w:cs="TH SarabunPSK" w:hint="cs"/>
          <w:sz w:val="32"/>
          <w:szCs w:val="32"/>
        </w:rPr>
      </w:pPr>
      <w:r w:rsidRPr="005F05CF">
        <w:rPr>
          <w:rFonts w:ascii="TH SarabunPSK" w:eastAsia="Times New Roman" w:hAnsi="TH SarabunPSK" w:cs="TH SarabunPSK" w:hint="cs"/>
          <w:sz w:val="32"/>
          <w:szCs w:val="32"/>
          <w:cs/>
        </w:rPr>
        <w:t>ข้อ 1 การเรียนรู้ทุกที่ทุกเวลา (</w:t>
      </w:r>
      <w:r w:rsidRPr="005F05CF">
        <w:rPr>
          <w:rFonts w:ascii="TH SarabunPSK" w:eastAsia="Times New Roman" w:hAnsi="TH SarabunPSK" w:cs="TH SarabunPSK" w:hint="cs"/>
          <w:sz w:val="32"/>
          <w:szCs w:val="32"/>
        </w:rPr>
        <w:t xml:space="preserve">Anywhere Anytime) </w:t>
      </w:r>
      <w:r w:rsidRPr="005F05CF">
        <w:rPr>
          <w:rFonts w:ascii="TH SarabunPSK" w:eastAsia="Times New Roman" w:hAnsi="TH SarabunPSK" w:cs="TH SarabunPSK" w:hint="cs"/>
          <w:sz w:val="32"/>
          <w:szCs w:val="32"/>
          <w:cs/>
        </w:rPr>
        <w:t>ด้วยเทคโนโลยี</w:t>
      </w:r>
    </w:p>
    <w:p w14:paraId="6BD360CA" w14:textId="77777777" w:rsidR="004C4716" w:rsidRPr="005F05CF" w:rsidRDefault="004C4716" w:rsidP="004C4716">
      <w:pPr>
        <w:spacing w:after="0" w:line="240" w:lineRule="auto"/>
        <w:ind w:left="2160" w:firstLine="720"/>
        <w:rPr>
          <w:rFonts w:ascii="TH SarabunPSK" w:eastAsia="Times New Roman" w:hAnsi="TH SarabunPSK" w:cs="TH SarabunPSK" w:hint="cs"/>
          <w:sz w:val="32"/>
          <w:szCs w:val="32"/>
        </w:rPr>
      </w:pPr>
      <w:r w:rsidRPr="005F05CF">
        <w:rPr>
          <w:rFonts w:ascii="TH SarabunPSK" w:eastAsia="Times New Roman" w:hAnsi="TH SarabunPSK" w:cs="TH SarabunPSK" w:hint="cs"/>
          <w:sz w:val="32"/>
          <w:szCs w:val="32"/>
          <w:cs/>
        </w:rPr>
        <w:t>ดิจิทัล</w:t>
      </w:r>
    </w:p>
    <w:p w14:paraId="2735274F" w14:textId="77777777" w:rsidR="004C4716" w:rsidRPr="005F05CF" w:rsidRDefault="004C4716" w:rsidP="004C4716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นโยบาย </w:t>
      </w:r>
      <w:proofErr w:type="spellStart"/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ม.สุโขทัย</w:t>
      </w:r>
      <w:r w:rsidRPr="005F05C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F05C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F05CF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>ด้านโอกาสและลดความเหลื่อมล้ำทางการศึกษา</w:t>
      </w:r>
    </w:p>
    <w:p w14:paraId="3D31DA57" w14:textId="77777777" w:rsidR="004C4716" w:rsidRPr="005F05CF" w:rsidRDefault="004C4716" w:rsidP="004C4716">
      <w:pPr>
        <w:spacing w:after="0" w:line="240" w:lineRule="auto"/>
        <w:ind w:left="2880" w:hanging="2880"/>
        <w:rPr>
          <w:rFonts w:ascii="TH SarabunPSK" w:eastAsia="Times New Roman" w:hAnsi="TH SarabunPSK" w:cs="TH SarabunPSK" w:hint="cs"/>
          <w:sz w:val="32"/>
          <w:szCs w:val="32"/>
        </w:rPr>
      </w:pPr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กลยุทธ์ </w:t>
      </w:r>
      <w:proofErr w:type="spellStart"/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ม.สุโขทัย</w:t>
      </w:r>
      <w:r w:rsidRPr="005F05C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bookmarkStart w:id="3" w:name="_Hlk192758313"/>
      <w:r w:rsidRPr="005F05CF">
        <w:rPr>
          <w:rFonts w:ascii="TH SarabunPSK" w:eastAsia="Times New Roman" w:hAnsi="TH SarabunPSK" w:cs="TH SarabunPSK" w:hint="cs"/>
          <w:sz w:val="32"/>
          <w:szCs w:val="32"/>
          <w:cs/>
        </w:rPr>
        <w:t>กลยุทธ์ที่ 2 เพิ่มโอกาสและความเสมอภาคทางการศึกษาให้กับประชากรวัยเรียนทุกคน</w:t>
      </w:r>
      <w:bookmarkEnd w:id="3"/>
    </w:p>
    <w:p w14:paraId="3C9210E0" w14:textId="77777777" w:rsidR="004C4716" w:rsidRPr="005F05CF" w:rsidRDefault="004C4716" w:rsidP="004C4716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ตัวชี้วัดตามกลยุทธิ์</w:t>
      </w:r>
      <w:r w:rsidRPr="005F05C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F05CF">
        <w:rPr>
          <w:rFonts w:ascii="TH SarabunPSK" w:eastAsia="Times New Roman" w:hAnsi="TH SarabunPSK" w:cs="TH SarabunPSK" w:hint="cs"/>
          <w:sz w:val="32"/>
          <w:szCs w:val="32"/>
          <w:cs/>
        </w:rPr>
        <w:tab/>
        <w:t>3) ร้อยละของผู้เรียนที่มีความสามารถพิเศษได้รับการพัฒนาเต็มตาม</w:t>
      </w:r>
    </w:p>
    <w:p w14:paraId="4A9E2FF9" w14:textId="77777777" w:rsidR="004C4716" w:rsidRPr="005F05CF" w:rsidRDefault="004C4716" w:rsidP="004C4716">
      <w:pPr>
        <w:spacing w:after="0" w:line="240" w:lineRule="auto"/>
        <w:ind w:left="2160" w:firstLine="720"/>
        <w:rPr>
          <w:rFonts w:ascii="TH SarabunPSK" w:eastAsia="Times New Roman" w:hAnsi="TH SarabunPSK" w:cs="TH SarabunPSK" w:hint="cs"/>
          <w:sz w:val="32"/>
          <w:szCs w:val="32"/>
        </w:rPr>
      </w:pPr>
      <w:r w:rsidRPr="005F05CF">
        <w:rPr>
          <w:rFonts w:ascii="TH SarabunPSK" w:eastAsia="Times New Roman" w:hAnsi="TH SarabunPSK" w:cs="TH SarabunPSK" w:hint="cs"/>
          <w:sz w:val="32"/>
          <w:szCs w:val="32"/>
          <w:cs/>
        </w:rPr>
        <w:t>ศักยภาพตามความถนัดและความสามารถตามหลักพหุปัญญา</w:t>
      </w:r>
    </w:p>
    <w:p w14:paraId="31A3520D" w14:textId="77777777" w:rsidR="004C4716" w:rsidRPr="005F05CF" w:rsidRDefault="004C4716" w:rsidP="004C4716">
      <w:pPr>
        <w:spacing w:after="0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มาตรฐานการศึกษาขั้นพื้นฐาน</w:t>
      </w:r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5F05CF">
        <w:rPr>
          <w:rFonts w:ascii="TH SarabunPSK" w:eastAsia="Times New Roman" w:hAnsi="TH SarabunPSK" w:cs="TH SarabunPSK" w:hint="cs"/>
          <w:sz w:val="32"/>
          <w:szCs w:val="32"/>
          <w:cs/>
        </w:rPr>
        <w:t>มาตรฐานที่ 1</w:t>
      </w:r>
      <w:r w:rsidRPr="005F05CF">
        <w:rPr>
          <w:rFonts w:ascii="TH SarabunPSK" w:eastAsia="Times New Roman" w:hAnsi="TH SarabunPSK" w:cs="TH SarabunPSK" w:hint="cs"/>
          <w:sz w:val="36"/>
          <w:szCs w:val="36"/>
          <w:cs/>
        </w:rPr>
        <w:t xml:space="preserve">   </w:t>
      </w:r>
    </w:p>
    <w:p w14:paraId="618F9A75" w14:textId="77777777" w:rsidR="004C4716" w:rsidRPr="005F05CF" w:rsidRDefault="004C4716" w:rsidP="004C4716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ผู้รับผิดชอบ </w:t>
      </w:r>
      <w:r w:rsidRPr="005F05C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F05C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F05C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F05CF">
        <w:rPr>
          <w:rFonts w:ascii="TH SarabunPSK" w:eastAsia="Times New Roman" w:hAnsi="TH SarabunPSK" w:cs="TH SarabunPSK" w:hint="cs"/>
          <w:sz w:val="32"/>
          <w:szCs w:val="32"/>
          <w:cs/>
        </w:rPr>
        <w:tab/>
        <w:t>นางสาวสุธาทิพย์ พูลเลิศ</w:t>
      </w:r>
    </w:p>
    <w:p w14:paraId="5D255D42" w14:textId="77777777" w:rsidR="004C4716" w:rsidRPr="005F05CF" w:rsidRDefault="004C4716" w:rsidP="004C4716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งบประมาณทั้งสิ้น</w:t>
      </w:r>
      <w:r w:rsidRPr="005F05C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5F05CF">
        <w:rPr>
          <w:rFonts w:ascii="TH SarabunPSK" w:eastAsia="Times New Roman" w:hAnsi="TH SarabunPSK" w:cs="TH SarabunPSK" w:hint="cs"/>
          <w:sz w:val="32"/>
          <w:szCs w:val="32"/>
        </w:rPr>
        <w:t xml:space="preserve">    </w:t>
      </w:r>
      <w:r w:rsidRPr="005F05C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F05C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F05CF">
        <w:rPr>
          <w:rFonts w:ascii="TH SarabunPSK" w:hAnsi="TH SarabunPSK" w:cs="TH SarabunPSK" w:hint="cs"/>
          <w:sz w:val="32"/>
          <w:szCs w:val="32"/>
          <w:cs/>
        </w:rPr>
        <w:t>400</w:t>
      </w:r>
      <w:r w:rsidRPr="005F05CF">
        <w:rPr>
          <w:rFonts w:ascii="TH SarabunPSK" w:hAnsi="TH SarabunPSK" w:cs="TH SarabunPSK" w:hint="cs"/>
          <w:sz w:val="32"/>
          <w:szCs w:val="32"/>
        </w:rPr>
        <w:t>,</w:t>
      </w:r>
      <w:r w:rsidRPr="005F05CF">
        <w:rPr>
          <w:rFonts w:ascii="TH SarabunPSK" w:hAnsi="TH SarabunPSK" w:cs="TH SarabunPSK" w:hint="cs"/>
          <w:sz w:val="32"/>
          <w:szCs w:val="32"/>
          <w:cs/>
        </w:rPr>
        <w:t xml:space="preserve">000 </w:t>
      </w:r>
      <w:r w:rsidRPr="005F05C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บาท </w:t>
      </w:r>
    </w:p>
    <w:p w14:paraId="7D77963F" w14:textId="77777777" w:rsidR="004C4716" w:rsidRPr="005F05CF" w:rsidRDefault="004C4716" w:rsidP="004C4716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 w:type="page"/>
      </w:r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ระยะเวลาการดำเนินงาน</w:t>
      </w:r>
    </w:p>
    <w:p w14:paraId="6FCBF6F4" w14:textId="77777777" w:rsidR="004C4716" w:rsidRPr="005F05CF" w:rsidRDefault="004C4716" w:rsidP="004C4716">
      <w:pPr>
        <w:spacing w:after="0" w:line="240" w:lineRule="auto"/>
        <w:rPr>
          <w:rFonts w:ascii="TH SarabunPSK" w:eastAsia="Times New Roman" w:hAnsi="TH SarabunPSK" w:cs="TH SarabunPSK" w:hint="cs"/>
          <w:sz w:val="16"/>
          <w:szCs w:val="16"/>
        </w:rPr>
      </w:pPr>
      <w:r w:rsidRPr="005F05C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</w:t>
      </w:r>
    </w:p>
    <w:p w14:paraId="7ECDE972" w14:textId="652866CA" w:rsidR="004C4716" w:rsidRPr="005F05CF" w:rsidRDefault="004C4716" w:rsidP="004C4716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82C9E3A" wp14:editId="58057A0F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4" name="แผนผังลําดับงาน: กระบวนการ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8C6AC2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ําดับงาน: กระบวนการ 24" o:spid="_x0000_s1026" type="#_x0000_t109" style="position:absolute;margin-left:1.2pt;margin-top:2.9pt;width:12.6pt;height:10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PbvZgIAAPwEAAAOAAAAZHJzL2Uyb0RvYy54bWysVMFu2zAMvQ/YPwi6r3aytN2MOkWQIsOA&#10;oA2QDj2zshQbk0VNUuJkXz9KdtKs7WmYD4IoUiTf06NvbvetZjvpfIOm5KOLnDNpBFaN2ZT8x+Pi&#10;0xfOfABTgUYjS36Qnt9OP3646Wwhx1ijrqRjlMT4orMlr0OwRZZ5UcsW/AVaacip0LUQyHSbrHLQ&#10;UfZWZ+M8v8o6dJV1KKT3dHrXO/k05VdKivCglJeB6ZJTbyGtLq3Pcc2mN1BsHNi6EUMb8A9dtNAY&#10;KnpKdQcB2NY1b1K1jXDoUYULgW2GSjVCJgyEZpS/QrOuwcqEhcjx9kST/39pxf1ubVcutu7tEsVP&#10;T4xknfXFyRMNP8TslWtjLDXO9onFw4lFuQ9M0OHoKs/HxLUg1+jzNZmR5QyK42XrfPgmsWVxU3Kl&#10;sZvX4MKqf8bEI+yWPvTXjuGpR9RNtWi0TsbBz7VjO6C3JUlU2HGmwQc6LPkifUNlf35NG9aVfHw5&#10;yWOTQKJTGgJtW1uV3JsNZ6A3pGYRXOrlr9v+TdFHAn5WOE/fe4UjkDvwdd9xyjqEaRPxyKTXAfcL&#10;63H3jNVh5ZjDXsDeikVD2ZaEdgWOFEtQaArDAy2Rz5LjsOOsRvf7vfMYT0IiL2cdTQBh/7UFJwnL&#10;d0MS+zqaTOLIJGNyeR3f1J17ns89ZtvOkR5iRPNuRdrG+KCPW+WwfaJhncWq5AIjqHbP8mDMQz+Z&#10;NO5CzmYpjMbEQliatRUxeeQp8vi4fwJnBwUFeoF7PE4LFK/E08fGmwZn24CqScp64XVQPI1Y0unw&#10;O4gzfG6nqJef1vQPAAAA//8DAFBLAwQUAAYACAAAACEA96LhbN0AAAAFAQAADwAAAGRycy9kb3du&#10;cmV2LnhtbEyOQUvDQBSE74L/YXmCF2k3hppKmk2RQlsEBdtKe91kn0k0+zZkt2301/t60tMwzDDz&#10;ZfPBtuKEvW8cKbgfRyCQSmcaqhS875ajRxA+aDK6dYQKvtHDPL++ynRq3Jk2eNqGSvAI+VQrqEPo&#10;Uil9WaPVfuw6JM4+XG91YNtX0vT6zOO2lXEUJdLqhvih1h0uaiy/tkerYLV4KVb0UxzWn2/7Z3O3&#10;PLzaZK3U7c3wNAMRcAh/ZbjgMzrkzFS4IxkvWgXxhIsKHpif03iagCguOgGZZ/I/ff4LAAD//wMA&#10;UEsBAi0AFAAGAAgAAAAhALaDOJL+AAAA4QEAABMAAAAAAAAAAAAAAAAAAAAAAFtDb250ZW50X1R5&#10;cGVzXS54bWxQSwECLQAUAAYACAAAACEAOP0h/9YAAACUAQAACwAAAAAAAAAAAAAAAAAvAQAAX3Jl&#10;bHMvLnJlbHNQSwECLQAUAAYACAAAACEA58T272YCAAD8BAAADgAAAAAAAAAAAAAAAAAuAgAAZHJz&#10;L2Uyb0RvYy54bWxQSwECLQAUAAYACAAAACEA96LhbN0AAAAFAQAADwAAAAAAAAAAAAAAAADABAAA&#10;ZHJzL2Rvd25yZXYueG1sUEsFBgAAAAAEAAQA8wAAAMoFAAAAAA==&#10;" fillcolor="window" strokecolor="windowText" strokeweight="2pt">
                <v:path arrowok="t"/>
              </v:shape>
            </w:pict>
          </mc:Fallback>
        </mc:AlternateContent>
      </w:r>
      <w:r w:rsidRPr="005F05C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ไตรมาสที่  1 – 2  (1 เมษายน  2569  -  30  กันยายน  2569)  (ภาคเรียนที่ 1)</w:t>
      </w:r>
    </w:p>
    <w:p w14:paraId="3C81AF87" w14:textId="1074B7EF" w:rsidR="004C4716" w:rsidRPr="005F05CF" w:rsidRDefault="004C4716" w:rsidP="004C4716">
      <w:pPr>
        <w:pBdr>
          <w:bottom w:val="single" w:sz="6" w:space="1" w:color="auto"/>
        </w:pBd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2BF1541" wp14:editId="3C2C7441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23" name="แผนผังลําดับงาน: กระบวนการ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8E1AE4" id="แผนผังลําดับงาน: กระบวนการ 23" o:spid="_x0000_s1026" type="#_x0000_t109" style="position:absolute;margin-left:1.2pt;margin-top:3.3pt;width:12.6pt;height:10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PbvZgIAAPwEAAAOAAAAZHJzL2Uyb0RvYy54bWysVMFu2zAMvQ/YPwi6r3aytN2MOkWQIsOA&#10;oA2QDj2zshQbk0VNUuJkXz9KdtKs7WmYD4IoUiTf06NvbvetZjvpfIOm5KOLnDNpBFaN2ZT8x+Pi&#10;0xfOfABTgUYjS36Qnt9OP3646Wwhx1ijrqRjlMT4orMlr0OwRZZ5UcsW/AVaacip0LUQyHSbrHLQ&#10;UfZWZ+M8v8o6dJV1KKT3dHrXO/k05VdKivCglJeB6ZJTbyGtLq3Pcc2mN1BsHNi6EUMb8A9dtNAY&#10;KnpKdQcB2NY1b1K1jXDoUYULgW2GSjVCJgyEZpS/QrOuwcqEhcjx9kST/39pxf1ubVcutu7tEsVP&#10;T4xknfXFyRMNP8TslWtjLDXO9onFw4lFuQ9M0OHoKs/HxLUg1+jzNZmR5QyK42XrfPgmsWVxU3Kl&#10;sZvX4MKqf8bEI+yWPvTXjuGpR9RNtWi0TsbBz7VjO6C3JUlU2HGmwQc6LPkifUNlf35NG9aVfHw5&#10;yWOTQKJTGgJtW1uV3JsNZ6A3pGYRXOrlr9v+TdFHAn5WOE/fe4UjkDvwdd9xyjqEaRPxyKTXAfcL&#10;63H3jNVh5ZjDXsDeikVD2ZaEdgWOFEtQaArDAy2Rz5LjsOOsRvf7vfMYT0IiL2cdTQBh/7UFJwnL&#10;d0MS+zqaTOLIJGNyeR3f1J17ns89ZtvOkR5iRPNuRdrG+KCPW+WwfaJhncWq5AIjqHbP8mDMQz+Z&#10;NO5CzmYpjMbEQliatRUxeeQp8vi4fwJnBwUFeoF7PE4LFK/E08fGmwZn24CqScp64XVQPI1Y0unw&#10;O4gzfG6nqJef1vQPAAAA//8DAFBLAwQUAAYACAAAACEATXnQ79wAAAAFAQAADwAAAGRycy9kb3du&#10;cmV2LnhtbEyOQUvDQBSE74L/YXmCF7Ebg8QSsylSaIugoFXs9SX7TKLZtyG7baO/3udJT8Mww8xX&#10;LCbXqwONofNs4GqWgCKuve24MfD6srqcgwoR2WLvmQx8UYBFeXpSYG79kZ/psI2NkhEOORpoYxxy&#10;rUPdksMw8wOxZO9+dBjFjo22Ix5l3PU6TZJMO+xYHlocaNlS/bndOwPr5UO15u9qt/l4eru3F6vd&#10;o8s2xpyfTXe3oCJN8a8Mv/iCDqUwVX7PNqjeQHotRQNZBkrS9Ea0Ep2noMtC/6cvfwAAAP//AwBQ&#10;SwECLQAUAAYACAAAACEAtoM4kv4AAADhAQAAEwAAAAAAAAAAAAAAAAAAAAAAW0NvbnRlbnRfVHlw&#10;ZXNdLnhtbFBLAQItABQABgAIAAAAIQA4/SH/1gAAAJQBAAALAAAAAAAAAAAAAAAAAC8BAABfcmVs&#10;cy8ucmVsc1BLAQItABQABgAIAAAAIQDnxPbvZgIAAPwEAAAOAAAAAAAAAAAAAAAAAC4CAABkcnMv&#10;ZTJvRG9jLnhtbFBLAQItABQABgAIAAAAIQBNedDv3AAAAAUBAAAPAAAAAAAAAAAAAAAAAMAEAABk&#10;cnMvZG93bnJldi54bWxQSwUGAAAAAAQABADzAAAAyQUAAAAA&#10;" fillcolor="window" strokecolor="windowText" strokeweight="2pt">
                <v:path arrowok="t"/>
              </v:shape>
            </w:pict>
          </mc:Fallback>
        </mc:AlternateContent>
      </w:r>
      <w:r w:rsidRPr="005F05C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  <w:r w:rsidRPr="005F05CF">
        <w:rPr>
          <w:rFonts w:ascii="TH SarabunPSK" w:eastAsia="Times New Roman" w:hAnsi="TH SarabunPSK" w:cs="TH SarabunPSK" w:hint="cs"/>
          <w:noProof/>
          <w:sz w:val="32"/>
          <w:szCs w:val="32"/>
        </w:rPr>
        <w:t xml:space="preserve"> </w:t>
      </w:r>
      <w:r w:rsidRPr="005F05CF">
        <w:rPr>
          <w:rFonts w:ascii="TH SarabunPSK" w:eastAsia="Times New Roman" w:hAnsi="TH SarabunPSK" w:cs="TH SarabunPSK" w:hint="cs"/>
          <w:sz w:val="32"/>
          <w:szCs w:val="32"/>
          <w:cs/>
        </w:rPr>
        <w:t>ไตรมาสที่  3 – 4  (1 ตุลาคม   2569  -   31  มีนาคม   2570)  (ภาคเรียนที่ 2)</w:t>
      </w:r>
    </w:p>
    <w:p w14:paraId="5637A449" w14:textId="77777777" w:rsidR="004C4716" w:rsidRPr="005F05CF" w:rsidRDefault="004C4716" w:rsidP="004C4716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</w:p>
    <w:p w14:paraId="2FA660FB" w14:textId="77777777" w:rsidR="004C4716" w:rsidRPr="005F05CF" w:rsidRDefault="004C4716" w:rsidP="004C4716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</w:pPr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โครงการ </w:t>
      </w:r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: </w:t>
      </w:r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การสร้างโอกาสการเรียนรู้ให้ผู้เรียนพัฒนาเต็มตามศักยภาพ (</w:t>
      </w:r>
      <w:r w:rsidRPr="005F05CF">
        <w:rPr>
          <w:rFonts w:ascii="TH SarabunPSK" w:hAnsi="TH SarabunPSK" w:cs="TH SarabunPSK" w:hint="cs"/>
          <w:b/>
          <w:bCs/>
          <w:sz w:val="32"/>
          <w:szCs w:val="32"/>
        </w:rPr>
        <w:t>606.</w:t>
      </w:r>
      <w:r w:rsidRPr="005F05C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 </w:t>
      </w:r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</w:p>
    <w:p w14:paraId="1CE35C92" w14:textId="77777777" w:rsidR="004C4716" w:rsidRPr="005F05CF" w:rsidRDefault="004C4716" w:rsidP="004C4716">
      <w:pPr>
        <w:spacing w:after="0" w:line="240" w:lineRule="auto"/>
        <w:ind w:left="284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</w:p>
    <w:p w14:paraId="59630948" w14:textId="77777777" w:rsidR="004C4716" w:rsidRPr="005F05CF" w:rsidRDefault="004C4716" w:rsidP="004C4716">
      <w:pPr>
        <w:spacing w:after="0" w:line="240" w:lineRule="auto"/>
        <w:ind w:firstLine="284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</w:rPr>
        <w:t>1</w:t>
      </w:r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  หลักการและเหตุผล</w:t>
      </w:r>
    </w:p>
    <w:p w14:paraId="4767EA7E" w14:textId="77777777" w:rsidR="004C4716" w:rsidRPr="005F05CF" w:rsidRDefault="004C4716" w:rsidP="004C4716">
      <w:pPr>
        <w:spacing w:after="0" w:line="240" w:lineRule="auto"/>
        <w:ind w:firstLine="851"/>
        <w:rPr>
          <w:rFonts w:ascii="TH SarabunPSK" w:eastAsia="Cordia New" w:hAnsi="TH SarabunPSK" w:cs="TH SarabunPSK" w:hint="cs"/>
          <w:sz w:val="32"/>
          <w:szCs w:val="32"/>
        </w:rPr>
      </w:pPr>
      <w:r w:rsidRPr="005F05CF">
        <w:rPr>
          <w:rFonts w:ascii="TH SarabunPSK" w:eastAsia="Cordia New" w:hAnsi="TH SarabunPSK" w:cs="TH SarabunPSK" w:hint="cs"/>
          <w:sz w:val="32"/>
          <w:szCs w:val="32"/>
          <w:cs/>
        </w:rPr>
        <w:t>การสร้างโอกาสการเรียนรู้เป็นการส่งเสริมความรู้และความสามารถของผู้เรียนในการพัฒนาศักยภาพผู้เรียนสู่ความเป็นเลิศในด้านต่างๆ ให้ได้รับโอกาสในการเข้ารับบริการทางการศึกษาอย่างทั่วถึง มีคุณภาพและเสมอภาค โดยเฉพาะอย่างยิ่งตั้งแต่ปี  พ.ศ.2552  กระทรวงศึกษาธิการกำหนดให้โรงเรียนจัดการศึกษาตามหลักสูตรแกนกลางการศึกษาขั้นพื้นฐานพุทธศักราช  2551  ซึ่งเป็นหลักสูตรแกนกลางของประเทศ โดยมีจุดหมาย  และมาตรฐานการเรียนรู้เป็นเป้าหมายและกรอบทิศทางในการพัฒนาคุณภาพผู้เรียน  ให้เป็นคนดี มีปัญญา   มีคุณภาพชีวิตที่ดีและมีขีดความสามารถในการแข่งขันในเวทีระดับโลก</w:t>
      </w:r>
    </w:p>
    <w:p w14:paraId="789BCDB8" w14:textId="77777777" w:rsidR="004C4716" w:rsidRPr="005F05CF" w:rsidRDefault="004C4716" w:rsidP="004C4716">
      <w:pPr>
        <w:spacing w:after="0" w:line="240" w:lineRule="auto"/>
        <w:ind w:firstLine="851"/>
        <w:rPr>
          <w:rFonts w:ascii="TH SarabunPSK" w:eastAsia="Cordia New" w:hAnsi="TH SarabunPSK" w:cs="TH SarabunPSK" w:hint="cs"/>
          <w:sz w:val="32"/>
          <w:szCs w:val="32"/>
        </w:rPr>
      </w:pPr>
      <w:r w:rsidRPr="005F05CF">
        <w:rPr>
          <w:rFonts w:ascii="TH SarabunPSK" w:eastAsia="Cordia New" w:hAnsi="TH SarabunPSK" w:cs="TH SarabunPSK" w:hint="cs"/>
          <w:sz w:val="32"/>
          <w:szCs w:val="32"/>
          <w:cs/>
        </w:rPr>
        <w:t>โรงเรียนได้จัดทำ “โครงการ  การสร้างโอกาสการเรียนรู้ให้นักเรียนพัฒนาเต็มตามศักยภาพ”  ต่อเนื่องมาโดยตลอด  เพราะโรงเรียนเห็นว่าเป็นแนวทางของการพัฒนาคุณภาพผู้เรียน  ผลของการดำเนินงานตามโครงการนี้ประสบผลสำเร็จตามจุดประสงค์  คือผู้เรียนทุกคนของโรงเรียนได้มีโอกาสหาความรู้จากแหล่งเรียนรู้ที่ไกลจากท้องถิ่นของตนเอง  ส่วนผู้เรียนที่มีความสามารถเฉพาะด้าน  มีโอกาสเข้าสู่เวทีการแข่งขันและได้รับรางวัลจากหน่วยงานภายนอกในทุก ๆ ระดับ  เช่น  ระดับอำเภอ  ระดับจังหวัด  ระดับเขตพื้นที่และระดับประเทศ  ผลจากการสอบถามความคิดเห็นของครู นักเรียน ผู้ปกครอง และผู้มีส่วนเกี่ยวข้องพบว่าทุกฝ่ายมีความพึงพอใจในการดำเนินงานของโรงเรียนร้อยละ 100</w:t>
      </w:r>
    </w:p>
    <w:p w14:paraId="0C3005E8" w14:textId="77777777" w:rsidR="004C4716" w:rsidRPr="005F05CF" w:rsidRDefault="004C4716" w:rsidP="004C4716">
      <w:pPr>
        <w:spacing w:after="0" w:line="240" w:lineRule="auto"/>
        <w:ind w:firstLine="709"/>
        <w:rPr>
          <w:rFonts w:ascii="TH SarabunPSK" w:hAnsi="TH SarabunPSK" w:cs="TH SarabunPSK" w:hint="cs"/>
          <w:sz w:val="32"/>
          <w:szCs w:val="32"/>
        </w:rPr>
      </w:pPr>
      <w:r w:rsidRPr="005F05CF">
        <w:rPr>
          <w:rFonts w:ascii="TH SarabunPSK" w:hAnsi="TH SarabunPSK" w:cs="TH SarabunPSK" w:hint="cs"/>
          <w:b/>
          <w:bCs/>
          <w:sz w:val="32"/>
          <w:szCs w:val="32"/>
          <w:cs/>
        </w:rPr>
        <w:t>ดังนั้น โรงเรียนศรีสำโรงชน</w:t>
      </w:r>
      <w:proofErr w:type="spellStart"/>
      <w:r w:rsidRPr="005F05CF">
        <w:rPr>
          <w:rFonts w:ascii="TH SarabunPSK" w:hAnsi="TH SarabunPSK" w:cs="TH SarabunPSK" w:hint="cs"/>
          <w:b/>
          <w:bCs/>
          <w:sz w:val="32"/>
          <w:szCs w:val="32"/>
          <w:cs/>
        </w:rPr>
        <w:t>ูป</w:t>
      </w:r>
      <w:proofErr w:type="spellEnd"/>
      <w:r w:rsidRPr="005F05CF">
        <w:rPr>
          <w:rFonts w:ascii="TH SarabunPSK" w:hAnsi="TH SarabunPSK" w:cs="TH SarabunPSK" w:hint="cs"/>
          <w:b/>
          <w:bCs/>
          <w:sz w:val="32"/>
          <w:szCs w:val="32"/>
          <w:cs/>
        </w:rPr>
        <w:t>ถัมภ์  จึงจัดทำโครงการการสร้างโอกาสการเรียนรู้ให้นักเรียนพัฒนาเต็มตามศักยภาพ นี้ขึ้น เพื่อ</w:t>
      </w:r>
      <w:r w:rsidRPr="005F05CF">
        <w:rPr>
          <w:rFonts w:ascii="TH SarabunPSK" w:hAnsi="TH SarabunPSK" w:cs="TH SarabunPSK" w:hint="cs"/>
          <w:sz w:val="32"/>
          <w:szCs w:val="32"/>
          <w:cs/>
        </w:rPr>
        <w:t>พัฒนาคุณภาพผู้เรียน  ให้เป็นบุคคลที่เป็นคนดี มีปัญญา  มีคุณภาพชีวิตที่ดีและมีขีดความสามารถในการแข่งขันในเวทีระดับโลกอย่างแท้จริง  สมควรที่โรงเรียนจะดำเนินการตามโครงการนี้อย่างต่อเนื่องเพื่อพัฒนาคุณภาพของผู้เรียนอย่างยั่งยืนต่อไป</w:t>
      </w:r>
    </w:p>
    <w:p w14:paraId="295F44B6" w14:textId="77777777" w:rsidR="004C4716" w:rsidRPr="005F05CF" w:rsidRDefault="004C4716" w:rsidP="004C4716">
      <w:pPr>
        <w:spacing w:after="0" w:line="240" w:lineRule="auto"/>
        <w:ind w:firstLine="851"/>
        <w:rPr>
          <w:rFonts w:ascii="TH SarabunPSK" w:eastAsia="Cordia New" w:hAnsi="TH SarabunPSK" w:cs="TH SarabunPSK" w:hint="cs"/>
          <w:sz w:val="32"/>
          <w:szCs w:val="32"/>
        </w:rPr>
      </w:pPr>
    </w:p>
    <w:p w14:paraId="46DBD322" w14:textId="77777777" w:rsidR="004C4716" w:rsidRPr="005F05CF" w:rsidRDefault="004C4716" w:rsidP="004C4716">
      <w:pPr>
        <w:spacing w:after="0" w:line="240" w:lineRule="auto"/>
        <w:ind w:left="567" w:hanging="283"/>
        <w:rPr>
          <w:rFonts w:ascii="TH SarabunPSK" w:eastAsia="Cordia New" w:hAnsi="TH SarabunPSK" w:cs="TH SarabunPSK" w:hint="cs"/>
          <w:sz w:val="32"/>
          <w:szCs w:val="32"/>
        </w:rPr>
      </w:pPr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</w:rPr>
        <w:t>2.</w:t>
      </w:r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วัตถุประสงค์ </w:t>
      </w:r>
    </w:p>
    <w:p w14:paraId="7A3F9118" w14:textId="77777777" w:rsidR="004C4716" w:rsidRPr="005F05CF" w:rsidRDefault="004C4716" w:rsidP="004C4716">
      <w:pPr>
        <w:spacing w:after="0" w:line="240" w:lineRule="auto"/>
        <w:ind w:firstLine="567"/>
        <w:rPr>
          <w:rFonts w:ascii="TH SarabunPSK" w:hAnsi="TH SarabunPSK" w:cs="TH SarabunPSK" w:hint="cs"/>
          <w:sz w:val="32"/>
          <w:szCs w:val="32"/>
        </w:rPr>
      </w:pPr>
      <w:r w:rsidRPr="005F05CF">
        <w:rPr>
          <w:rFonts w:ascii="TH SarabunPSK" w:hAnsi="TH SarabunPSK" w:cs="TH SarabunPSK" w:hint="cs"/>
          <w:sz w:val="32"/>
          <w:szCs w:val="32"/>
        </w:rPr>
        <w:t xml:space="preserve">1.  </w:t>
      </w:r>
      <w:r w:rsidRPr="005F05CF">
        <w:rPr>
          <w:rFonts w:ascii="TH SarabunPSK" w:hAnsi="TH SarabunPSK" w:cs="TH SarabunPSK" w:hint="cs"/>
          <w:sz w:val="32"/>
          <w:szCs w:val="32"/>
          <w:cs/>
        </w:rPr>
        <w:t>เพื่อให้ผู้เรียนได้</w:t>
      </w:r>
      <w:bookmarkStart w:id="4" w:name="_Hlk67044196"/>
      <w:r w:rsidRPr="005F05CF">
        <w:rPr>
          <w:rFonts w:ascii="TH SarabunPSK" w:hAnsi="TH SarabunPSK" w:cs="TH SarabunPSK" w:hint="cs"/>
          <w:sz w:val="32"/>
          <w:szCs w:val="32"/>
          <w:cs/>
        </w:rPr>
        <w:t>พัฒนาด้านความรู้ความคิดและทักษะกระบวนการเต็มตามศักยภาพ</w:t>
      </w:r>
    </w:p>
    <w:bookmarkEnd w:id="4"/>
    <w:p w14:paraId="73AE4C70" w14:textId="77777777" w:rsidR="004C4716" w:rsidRPr="005F05CF" w:rsidRDefault="004C4716" w:rsidP="004C4716">
      <w:pPr>
        <w:spacing w:after="0" w:line="240" w:lineRule="auto"/>
        <w:ind w:firstLine="567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5F05CF">
        <w:rPr>
          <w:rFonts w:ascii="TH SarabunPSK" w:hAnsi="TH SarabunPSK" w:cs="TH SarabunPSK" w:hint="cs"/>
          <w:sz w:val="32"/>
          <w:szCs w:val="32"/>
        </w:rPr>
        <w:t xml:space="preserve">2.  </w:t>
      </w:r>
      <w:proofErr w:type="gramStart"/>
      <w:r w:rsidRPr="005F05CF">
        <w:rPr>
          <w:rFonts w:ascii="TH SarabunPSK" w:hAnsi="TH SarabunPSK" w:cs="TH SarabunPSK" w:hint="cs"/>
          <w:sz w:val="32"/>
          <w:szCs w:val="32"/>
          <w:cs/>
        </w:rPr>
        <w:t>เพื่อให้ผู้เรียนมีทักษะในการแสวงหาความรู้ด้วยตนเอง  มีนิสัยใฝ่เรียน</w:t>
      </w:r>
      <w:proofErr w:type="gramEnd"/>
      <w:r w:rsidRPr="005F05CF">
        <w:rPr>
          <w:rFonts w:ascii="TH SarabunPSK" w:hAnsi="TH SarabunPSK" w:cs="TH SarabunPSK" w:hint="cs"/>
          <w:sz w:val="32"/>
          <w:szCs w:val="32"/>
          <w:cs/>
        </w:rPr>
        <w:t xml:space="preserve">  มีความสามารถในการวิเคราะห์</w:t>
      </w:r>
    </w:p>
    <w:p w14:paraId="00B7554F" w14:textId="77777777" w:rsidR="004C4716" w:rsidRDefault="004C4716" w:rsidP="004C4716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    </w:t>
      </w:r>
    </w:p>
    <w:p w14:paraId="14506B7A" w14:textId="77777777" w:rsidR="004C4716" w:rsidRPr="005F05CF" w:rsidRDefault="004C4716" w:rsidP="004C4716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br w:type="page"/>
      </w:r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</w:rPr>
        <w:lastRenderedPageBreak/>
        <w:t>3</w:t>
      </w:r>
      <w:r w:rsidRPr="005F05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. เป้าหมาย </w:t>
      </w:r>
    </w:p>
    <w:p w14:paraId="6C37EE80" w14:textId="77777777" w:rsidR="004C4716" w:rsidRPr="005F05CF" w:rsidRDefault="004C4716" w:rsidP="004C4716">
      <w:pPr>
        <w:spacing w:after="0" w:line="240" w:lineRule="auto"/>
        <w:rPr>
          <w:rFonts w:ascii="TH SarabunPSK" w:eastAsia="Cordia New" w:hAnsi="TH SarabunPSK" w:cs="TH SarabunPSK" w:hint="cs"/>
          <w:sz w:val="32"/>
          <w:szCs w:val="32"/>
        </w:rPr>
      </w:pPr>
      <w:r w:rsidRPr="005F05CF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ab/>
        <w:t>เป้าหมายเชิงปริมาณ (</w:t>
      </w:r>
      <w:r w:rsidRPr="005F05CF">
        <w:rPr>
          <w:rFonts w:ascii="TH SarabunPSK" w:eastAsia="Cordia New" w:hAnsi="TH SarabunPSK" w:cs="TH SarabunPSK" w:hint="cs"/>
          <w:b/>
          <w:bCs/>
          <w:sz w:val="32"/>
          <w:szCs w:val="32"/>
        </w:rPr>
        <w:t>Output)</w:t>
      </w:r>
    </w:p>
    <w:p w14:paraId="38C59F45" w14:textId="77777777" w:rsidR="004C4716" w:rsidRPr="00860ACA" w:rsidRDefault="004C4716" w:rsidP="004C4716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860ACA">
        <w:rPr>
          <w:rFonts w:ascii="TH SarabunPSK" w:hAnsi="TH SarabunPSK" w:cs="TH SarabunPSK" w:hint="cs"/>
          <w:sz w:val="32"/>
          <w:szCs w:val="32"/>
          <w:cs/>
        </w:rPr>
        <w:t>1.  ผู้เรียนที่มีความสามารถประมาณ  300 คน  เข้าร่วมแข่งขันทักษะทางวิชาการและวิชาชีพกับหน่วยงานภายนอก</w:t>
      </w:r>
    </w:p>
    <w:p w14:paraId="107BF88E" w14:textId="77777777" w:rsidR="004C4716" w:rsidRPr="00860ACA" w:rsidRDefault="004C4716" w:rsidP="004C4716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860ACA">
        <w:rPr>
          <w:rFonts w:ascii="TH SarabunPSK" w:hAnsi="TH SarabunPSK" w:cs="TH SarabunPSK" w:hint="cs"/>
          <w:sz w:val="32"/>
          <w:szCs w:val="32"/>
          <w:cs/>
        </w:rPr>
        <w:t>2.  ผู้เรียนเข้าร่วมกิจกรรมทักษะทางวิชาการและวิชาชีพในงานนิทรรศการวิชาการของโรงเรียน 100%</w:t>
      </w:r>
    </w:p>
    <w:p w14:paraId="7EFB14EE" w14:textId="77777777" w:rsidR="004C4716" w:rsidRPr="005F05CF" w:rsidRDefault="004C4716" w:rsidP="004C4716">
      <w:pPr>
        <w:spacing w:after="0" w:line="240" w:lineRule="auto"/>
        <w:ind w:firstLine="720"/>
        <w:rPr>
          <w:rFonts w:ascii="TH SarabunPSK" w:eastAsia="Cordia New" w:hAnsi="TH SarabunPSK" w:cs="TH SarabunPSK" w:hint="cs"/>
          <w:sz w:val="32"/>
          <w:szCs w:val="32"/>
        </w:rPr>
      </w:pPr>
      <w:r w:rsidRPr="005F05CF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เป้าหมายเชิงคุณภาพ</w:t>
      </w:r>
      <w:r w:rsidRPr="005F05CF">
        <w:rPr>
          <w:rFonts w:ascii="TH SarabunPSK" w:eastAsia="Cordia New" w:hAnsi="TH SarabunPSK" w:cs="TH SarabunPSK" w:hint="cs"/>
          <w:b/>
          <w:bCs/>
          <w:sz w:val="32"/>
          <w:szCs w:val="32"/>
        </w:rPr>
        <w:t xml:space="preserve"> (Outcome)  </w:t>
      </w:r>
    </w:p>
    <w:p w14:paraId="015EFB41" w14:textId="77777777" w:rsidR="004C4716" w:rsidRPr="005F05CF" w:rsidRDefault="004C4716" w:rsidP="004C4716">
      <w:pPr>
        <w:spacing w:after="0" w:line="240" w:lineRule="auto"/>
        <w:ind w:firstLine="720"/>
        <w:rPr>
          <w:rFonts w:ascii="TH SarabunPSK" w:eastAsia="Cordia New" w:hAnsi="TH SarabunPSK" w:cs="TH SarabunPSK" w:hint="cs"/>
          <w:sz w:val="32"/>
          <w:szCs w:val="32"/>
        </w:rPr>
      </w:pPr>
      <w:r w:rsidRPr="005F05CF">
        <w:rPr>
          <w:rFonts w:ascii="TH SarabunPSK" w:hAnsi="TH SarabunPSK" w:cs="TH SarabunPSK" w:hint="cs"/>
          <w:sz w:val="32"/>
          <w:szCs w:val="32"/>
        </w:rPr>
        <w:t xml:space="preserve">1.  </w:t>
      </w:r>
      <w:r w:rsidRPr="005F05CF">
        <w:rPr>
          <w:rFonts w:ascii="TH SarabunPSK" w:hAnsi="TH SarabunPSK" w:cs="TH SarabunPSK" w:hint="cs"/>
          <w:sz w:val="32"/>
          <w:szCs w:val="32"/>
          <w:cs/>
        </w:rPr>
        <w:t>ผู้เรียนได้พัฒนาด้านความรู้ความคิดและทักษะกระบวนการเต็มตามศักยภาพ</w:t>
      </w:r>
    </w:p>
    <w:p w14:paraId="33D9ABC7" w14:textId="77777777" w:rsidR="004C4716" w:rsidRPr="005F05CF" w:rsidRDefault="004C4716" w:rsidP="004C4716">
      <w:pPr>
        <w:spacing w:after="0" w:line="240" w:lineRule="auto"/>
        <w:ind w:firstLine="720"/>
        <w:rPr>
          <w:rFonts w:ascii="TH SarabunPSK" w:hAnsi="TH SarabunPSK" w:cs="TH SarabunPSK" w:hint="cs"/>
          <w:b/>
          <w:bCs/>
          <w:sz w:val="32"/>
          <w:szCs w:val="32"/>
        </w:rPr>
      </w:pPr>
      <w:r w:rsidRPr="005F05CF">
        <w:rPr>
          <w:rFonts w:ascii="TH SarabunPSK" w:hAnsi="TH SarabunPSK" w:cs="TH SarabunPSK" w:hint="cs"/>
          <w:sz w:val="32"/>
          <w:szCs w:val="32"/>
        </w:rPr>
        <w:t xml:space="preserve">2.  </w:t>
      </w:r>
      <w:proofErr w:type="gramStart"/>
      <w:r w:rsidRPr="005F05CF">
        <w:rPr>
          <w:rFonts w:ascii="TH SarabunPSK" w:hAnsi="TH SarabunPSK" w:cs="TH SarabunPSK" w:hint="cs"/>
          <w:sz w:val="32"/>
          <w:szCs w:val="32"/>
          <w:cs/>
        </w:rPr>
        <w:t>ผู้เรียนมีทักษะในการแสวงหาความรู้ด้วยตนเอง  มีนิสัยใฝ่เรียน</w:t>
      </w:r>
      <w:proofErr w:type="gramEnd"/>
      <w:r w:rsidRPr="005F05CF">
        <w:rPr>
          <w:rFonts w:ascii="TH SarabunPSK" w:hAnsi="TH SarabunPSK" w:cs="TH SarabunPSK" w:hint="cs"/>
          <w:sz w:val="32"/>
          <w:szCs w:val="32"/>
          <w:cs/>
        </w:rPr>
        <w:t xml:space="preserve">  มีความสามารถในการวิเคราะห์</w:t>
      </w:r>
    </w:p>
    <w:p w14:paraId="409FCFDB" w14:textId="77777777" w:rsidR="004C4716" w:rsidRPr="005F05CF" w:rsidRDefault="004C4716" w:rsidP="004C4716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4DF5CC60" w14:textId="77777777" w:rsidR="004C4716" w:rsidRPr="005F05CF" w:rsidRDefault="004C4716" w:rsidP="004C4716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 w:rsidRPr="005F05CF">
        <w:rPr>
          <w:rFonts w:ascii="TH SarabunPSK" w:hAnsi="TH SarabunPSK" w:cs="TH SarabunPSK" w:hint="cs"/>
          <w:b/>
          <w:bCs/>
          <w:sz w:val="32"/>
          <w:szCs w:val="32"/>
          <w:cs/>
        </w:rPr>
        <w:t>4. กิจกรรม/ขั้นตอนการดำเนินงาน</w:t>
      </w:r>
    </w:p>
    <w:p w14:paraId="69AE6FDD" w14:textId="77777777" w:rsidR="004C4716" w:rsidRPr="005F05CF" w:rsidRDefault="004C4716" w:rsidP="004C4716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16"/>
          <w:szCs w:val="16"/>
        </w:rPr>
      </w:pPr>
    </w:p>
    <w:tbl>
      <w:tblPr>
        <w:tblW w:w="99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1418"/>
        <w:gridCol w:w="1389"/>
        <w:gridCol w:w="1446"/>
        <w:gridCol w:w="1417"/>
      </w:tblGrid>
      <w:tr w:rsidR="004C4716" w:rsidRPr="001E5863" w14:paraId="27E0521F" w14:textId="77777777" w:rsidTr="00203743">
        <w:tc>
          <w:tcPr>
            <w:tcW w:w="4252" w:type="dxa"/>
            <w:vMerge w:val="restart"/>
            <w:vAlign w:val="center"/>
          </w:tcPr>
          <w:p w14:paraId="64066E30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5BE1FC5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670" w:type="dxa"/>
            <w:gridSpan w:val="4"/>
            <w:vAlign w:val="center"/>
          </w:tcPr>
          <w:p w14:paraId="49D5BDD4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</w:t>
            </w:r>
            <w:r w:rsidRPr="001E58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</w:tr>
      <w:tr w:rsidR="004C4716" w:rsidRPr="001E5863" w14:paraId="01FDD1CC" w14:textId="77777777" w:rsidTr="00203743">
        <w:tc>
          <w:tcPr>
            <w:tcW w:w="4252" w:type="dxa"/>
            <w:vMerge/>
            <w:vAlign w:val="center"/>
          </w:tcPr>
          <w:p w14:paraId="63BB3C83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10D51D9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389" w:type="dxa"/>
          </w:tcPr>
          <w:p w14:paraId="1709A6A9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446" w:type="dxa"/>
          </w:tcPr>
          <w:p w14:paraId="684B570B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417" w:type="dxa"/>
          </w:tcPr>
          <w:p w14:paraId="2D571CEF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4C4716" w:rsidRPr="001E5863" w14:paraId="69A140EA" w14:textId="77777777" w:rsidTr="00203743">
        <w:tc>
          <w:tcPr>
            <w:tcW w:w="4252" w:type="dxa"/>
            <w:vMerge/>
            <w:vAlign w:val="center"/>
          </w:tcPr>
          <w:p w14:paraId="016631D7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892B776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เม.ย.-มิ.ย.69</w:t>
            </w:r>
          </w:p>
        </w:tc>
        <w:tc>
          <w:tcPr>
            <w:tcW w:w="1389" w:type="dxa"/>
          </w:tcPr>
          <w:p w14:paraId="3F94F6BD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ก.ค.-ก.ย.</w:t>
            </w:r>
            <w:r w:rsidRPr="001E5863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</w:t>
            </w:r>
            <w:r w:rsidRPr="001E586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446" w:type="dxa"/>
          </w:tcPr>
          <w:p w14:paraId="50CA8554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ต.ค.-ธ.ค.</w:t>
            </w:r>
            <w:r w:rsidRPr="001E5863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</w:t>
            </w:r>
            <w:r w:rsidRPr="001E586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417" w:type="dxa"/>
          </w:tcPr>
          <w:p w14:paraId="0469CB19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ม.ค.-มี.ค.70</w:t>
            </w:r>
          </w:p>
        </w:tc>
      </w:tr>
      <w:tr w:rsidR="004C4716" w:rsidRPr="001E5863" w14:paraId="16FAD665" w14:textId="77777777" w:rsidTr="00203743">
        <w:tc>
          <w:tcPr>
            <w:tcW w:w="4252" w:type="dxa"/>
            <w:vAlign w:val="center"/>
          </w:tcPr>
          <w:p w14:paraId="6A44521B" w14:textId="77777777" w:rsidR="004C4716" w:rsidRPr="001E5863" w:rsidRDefault="004C4716" w:rsidP="00203743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1  การแข่งขันทักษะทางวิชาการและวิชาชีพในและนอกโรงเรียน</w:t>
            </w:r>
          </w:p>
          <w:p w14:paraId="5A0ED4BC" w14:textId="77777777" w:rsidR="004C4716" w:rsidRPr="001E5863" w:rsidRDefault="004C4716" w:rsidP="00203743">
            <w:pPr>
              <w:spacing w:before="20"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1.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ส่งนักเรียนแข่งขันทักษะทางวิชาการและวิชาชีพตามหน่วยงาน</w:t>
            </w:r>
          </w:p>
          <w:p w14:paraId="060424F7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2.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จัดซื้อวัสดุอุปกรณ์ในการฝึกซ้อมและการแข่งขัน</w:t>
            </w:r>
          </w:p>
        </w:tc>
        <w:tc>
          <w:tcPr>
            <w:tcW w:w="1418" w:type="dxa"/>
            <w:vAlign w:val="center"/>
          </w:tcPr>
          <w:p w14:paraId="680AC416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00116E37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37BDEEE0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0C81D861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389" w:type="dxa"/>
            <w:vAlign w:val="center"/>
          </w:tcPr>
          <w:p w14:paraId="6C56A98C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3B3556C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21E0E9ED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C7AECD5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446" w:type="dxa"/>
            <w:vAlign w:val="center"/>
          </w:tcPr>
          <w:p w14:paraId="22DC8903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1810592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4DBF5E79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19816C8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2AEDF43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9B7B056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6F4800D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4CE15505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B87775B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</w:tr>
      <w:tr w:rsidR="004C4716" w:rsidRPr="001E5863" w14:paraId="4953A69C" w14:textId="77777777" w:rsidTr="00203743">
        <w:tc>
          <w:tcPr>
            <w:tcW w:w="4252" w:type="dxa"/>
            <w:vAlign w:val="center"/>
          </w:tcPr>
          <w:p w14:paraId="2FFFAFBE" w14:textId="77777777" w:rsidR="004C4716" w:rsidRPr="001E5863" w:rsidRDefault="004C4716" w:rsidP="00203743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 การจัดกิจกรรมทางวิชาการของครูและนักเรียนงานนิทรรศการเปิดโลกวิชาการ </w:t>
            </w:r>
          </w:p>
          <w:p w14:paraId="7F05D7B3" w14:textId="77777777" w:rsidR="004C4716" w:rsidRPr="001E5863" w:rsidRDefault="004C4716" w:rsidP="00203743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1. ประชุม</w:t>
            </w:r>
          </w:p>
          <w:p w14:paraId="1E30D967" w14:textId="77777777" w:rsidR="004C4716" w:rsidRPr="001E5863" w:rsidRDefault="004C4716" w:rsidP="00203743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2. เสนอโครงการ</w:t>
            </w:r>
          </w:p>
          <w:p w14:paraId="53110322" w14:textId="77777777" w:rsidR="004C4716" w:rsidRPr="001E5863" w:rsidRDefault="004C4716" w:rsidP="00203743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3. จัดกิจกรรมทางวิชาการของครูและนักเรียน</w:t>
            </w:r>
          </w:p>
          <w:p w14:paraId="4EB20A77" w14:textId="77777777" w:rsidR="004C4716" w:rsidRPr="001E5863" w:rsidRDefault="004C4716" w:rsidP="00203743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4.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</w:t>
            </w:r>
          </w:p>
          <w:p w14:paraId="1F484C47" w14:textId="77777777" w:rsidR="004C4716" w:rsidRPr="001E5863" w:rsidRDefault="004C4716" w:rsidP="00203743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5.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</w:t>
            </w:r>
          </w:p>
        </w:tc>
        <w:tc>
          <w:tcPr>
            <w:tcW w:w="1418" w:type="dxa"/>
            <w:vAlign w:val="center"/>
          </w:tcPr>
          <w:p w14:paraId="33A2F97D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E4A0502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389" w:type="dxa"/>
            <w:vAlign w:val="center"/>
          </w:tcPr>
          <w:p w14:paraId="48AED3F9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606E4C6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18380A9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46" w:type="dxa"/>
            <w:vAlign w:val="center"/>
          </w:tcPr>
          <w:p w14:paraId="2CEB8945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2FDE68B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41825CF7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413558A1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3695FDB8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3333E88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FF2B435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2CF83610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493ED15D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09F2B68E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3F5209ED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</w:tr>
    </w:tbl>
    <w:p w14:paraId="292B7C86" w14:textId="77777777" w:rsidR="004C4716" w:rsidRPr="005F05CF" w:rsidRDefault="004C4716" w:rsidP="004C4716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0454EFF5" w14:textId="77777777" w:rsidR="004C4716" w:rsidRPr="005F05CF" w:rsidRDefault="004C4716" w:rsidP="004C4716">
      <w:pPr>
        <w:tabs>
          <w:tab w:val="left" w:pos="2985"/>
        </w:tabs>
        <w:spacing w:after="20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5F05CF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5F05CF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5F05C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 </w:t>
      </w:r>
      <w:r w:rsidRPr="005F05CF">
        <w:rPr>
          <w:rFonts w:ascii="TH SarabunPSK" w:hAnsi="TH SarabunPSK" w:cs="TH SarabunPSK" w:hint="cs"/>
          <w:sz w:val="32"/>
          <w:szCs w:val="32"/>
          <w:cs/>
        </w:rPr>
        <w:t>จำนวน  400</w:t>
      </w:r>
      <w:r w:rsidRPr="005F05CF">
        <w:rPr>
          <w:rFonts w:ascii="TH SarabunPSK" w:hAnsi="TH SarabunPSK" w:cs="TH SarabunPSK" w:hint="cs"/>
          <w:sz w:val="32"/>
          <w:szCs w:val="32"/>
        </w:rPr>
        <w:t>,</w:t>
      </w:r>
      <w:r w:rsidRPr="005F05CF">
        <w:rPr>
          <w:rFonts w:ascii="TH SarabunPSK" w:hAnsi="TH SarabunPSK" w:cs="TH SarabunPSK" w:hint="cs"/>
          <w:sz w:val="32"/>
          <w:szCs w:val="32"/>
          <w:cs/>
        </w:rPr>
        <w:t xml:space="preserve">000 </w:t>
      </w:r>
      <w:r w:rsidRPr="005F05CF">
        <w:rPr>
          <w:rFonts w:ascii="TH SarabunPSK" w:hAnsi="TH SarabunPSK" w:cs="TH SarabunPSK" w:hint="cs"/>
          <w:sz w:val="32"/>
          <w:szCs w:val="32"/>
        </w:rPr>
        <w:t xml:space="preserve"> </w:t>
      </w:r>
      <w:r w:rsidRPr="005F05CF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14:paraId="49864439" w14:textId="77777777" w:rsidR="004C4716" w:rsidRPr="005F05CF" w:rsidRDefault="004C4716" w:rsidP="004C4716">
      <w:pPr>
        <w:tabs>
          <w:tab w:val="left" w:pos="709"/>
        </w:tabs>
        <w:spacing w:after="0" w:line="240" w:lineRule="auto"/>
        <w:ind w:firstLine="11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5F05CF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6. </w:t>
      </w:r>
      <w:r w:rsidRPr="005F05CF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3EF41DB7" w14:textId="77777777" w:rsidR="004C4716" w:rsidRPr="005F05CF" w:rsidRDefault="004C4716" w:rsidP="004C4716">
      <w:pPr>
        <w:tabs>
          <w:tab w:val="left" w:pos="709"/>
        </w:tabs>
        <w:spacing w:after="0" w:line="240" w:lineRule="auto"/>
        <w:ind w:firstLine="11"/>
        <w:rPr>
          <w:rFonts w:ascii="TH SarabunPSK" w:eastAsia="SimSun" w:hAnsi="TH SarabunPSK" w:cs="TH SarabunPSK" w:hint="cs"/>
          <w:b/>
          <w:bCs/>
          <w:sz w:val="16"/>
          <w:szCs w:val="16"/>
          <w:lang w:eastAsia="zh-CN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276"/>
        <w:gridCol w:w="1276"/>
        <w:gridCol w:w="1134"/>
        <w:gridCol w:w="1105"/>
        <w:gridCol w:w="2297"/>
      </w:tblGrid>
      <w:tr w:rsidR="004C4716" w:rsidRPr="001E5863" w14:paraId="26158729" w14:textId="77777777" w:rsidTr="00203743">
        <w:tc>
          <w:tcPr>
            <w:tcW w:w="2977" w:type="dxa"/>
            <w:vMerge w:val="restart"/>
          </w:tcPr>
          <w:p w14:paraId="3624DB9C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1E5863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3F09B940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515" w:type="dxa"/>
            <w:gridSpan w:val="3"/>
          </w:tcPr>
          <w:p w14:paraId="7314B453" w14:textId="77777777" w:rsidR="004C4716" w:rsidRPr="001E5863" w:rsidRDefault="004C4716" w:rsidP="00203743">
            <w:pPr>
              <w:spacing w:after="0" w:line="240" w:lineRule="auto"/>
              <w:ind w:left="-57" w:right="-57" w:firstLine="57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297" w:type="dxa"/>
            <w:vMerge w:val="restart"/>
          </w:tcPr>
          <w:p w14:paraId="7C56B974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4C4716" w:rsidRPr="001E5863" w14:paraId="0D449864" w14:textId="77777777" w:rsidTr="00203743">
        <w:tc>
          <w:tcPr>
            <w:tcW w:w="2977" w:type="dxa"/>
            <w:vMerge/>
          </w:tcPr>
          <w:p w14:paraId="22EEF8A7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4C5E074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640AE69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2A6FDE0B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05" w:type="dxa"/>
          </w:tcPr>
          <w:p w14:paraId="20A6150E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297" w:type="dxa"/>
            <w:vMerge/>
          </w:tcPr>
          <w:p w14:paraId="1E827163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4C4716" w:rsidRPr="001E5863" w14:paraId="3D38EC81" w14:textId="77777777" w:rsidTr="00203743">
        <w:tc>
          <w:tcPr>
            <w:tcW w:w="2977" w:type="dxa"/>
          </w:tcPr>
          <w:p w14:paraId="1B96FB5D" w14:textId="77777777" w:rsidR="004C4716" w:rsidRPr="001E5863" w:rsidRDefault="004C4716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</w:t>
            </w:r>
          </w:p>
          <w:p w14:paraId="0A35D9C2" w14:textId="77777777" w:rsidR="004C4716" w:rsidRPr="001E5863" w:rsidRDefault="004C4716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  <w:lang w:eastAsia="zh-CN"/>
              </w:rPr>
              <w:t xml:space="preserve">  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4EEF9914" w14:textId="77777777" w:rsidR="004C4716" w:rsidRPr="001E5863" w:rsidRDefault="004C4716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1. ค่าพาหนะ/ค่าอาหารนักเรียน</w:t>
            </w:r>
          </w:p>
          <w:p w14:paraId="58D0778B" w14:textId="77777777" w:rsidR="004C4716" w:rsidRPr="001E5863" w:rsidRDefault="004C4716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ที่แข่งขันทักษะทางวิชาการและวิชาชีพนอกโรงเรียน</w:t>
            </w:r>
          </w:p>
          <w:p w14:paraId="5087032F" w14:textId="77777777" w:rsidR="004C4716" w:rsidRPr="001E5863" w:rsidRDefault="004C4716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2. ค่าพาหนะ/ค่าอาหารครูที่นำนักเรียนเข้าแข่งขันทักษะทางวิชาการและวิชาชีพนอกโรงเรียน3. จัดซื้อวัสดุอุปกรณ์ในการฝึกซ้อมและการแข่งขัน</w:t>
            </w:r>
          </w:p>
        </w:tc>
        <w:tc>
          <w:tcPr>
            <w:tcW w:w="1276" w:type="dxa"/>
          </w:tcPr>
          <w:p w14:paraId="66920D4B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311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,000</w:t>
            </w:r>
          </w:p>
        </w:tc>
        <w:tc>
          <w:tcPr>
            <w:tcW w:w="1276" w:type="dxa"/>
          </w:tcPr>
          <w:p w14:paraId="0C14F3AE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1AD5103D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ADCA636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DE14C57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111</w:t>
            </w:r>
            <w:r w:rsidRPr="001E5863">
              <w:rPr>
                <w:rFonts w:ascii="TH SarabunPSK" w:eastAsia="Angsana New" w:hAnsi="TH SarabunPSK" w:cs="TH SarabunPSK" w:hint="cs"/>
                <w:sz w:val="32"/>
                <w:szCs w:val="32"/>
              </w:rPr>
              <w:t>,</w:t>
            </w:r>
            <w:r w:rsidRPr="001E5863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000</w:t>
            </w:r>
          </w:p>
          <w:p w14:paraId="473AA702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025C5E1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4250D86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100,000</w:t>
            </w:r>
          </w:p>
          <w:p w14:paraId="0C849DC8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05" w:type="dxa"/>
          </w:tcPr>
          <w:p w14:paraId="56A5BBCD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F227F84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982AED6" w14:textId="77777777" w:rsidR="004C4716" w:rsidRPr="001E5863" w:rsidRDefault="004C4716" w:rsidP="00203743">
            <w:pPr>
              <w:spacing w:after="0" w:line="240" w:lineRule="auto"/>
              <w:ind w:left="-57" w:right="-57" w:firstLine="57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057A3750" w14:textId="77777777" w:rsidR="004C4716" w:rsidRPr="001E5863" w:rsidRDefault="004C4716" w:rsidP="00203743">
            <w:pPr>
              <w:spacing w:after="0" w:line="240" w:lineRule="auto"/>
              <w:ind w:left="-57" w:right="-57" w:firstLine="57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3CA8BD4C" w14:textId="77777777" w:rsidR="004C4716" w:rsidRPr="001E5863" w:rsidRDefault="004C4716" w:rsidP="00203743">
            <w:pPr>
              <w:spacing w:after="0" w:line="240" w:lineRule="auto"/>
              <w:ind w:left="-57" w:right="-57" w:firstLine="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072E028" w14:textId="77777777" w:rsidR="004C4716" w:rsidRPr="001E5863" w:rsidRDefault="004C4716" w:rsidP="00203743">
            <w:pPr>
              <w:spacing w:after="0" w:line="240" w:lineRule="auto"/>
              <w:ind w:left="-57" w:right="-57" w:firstLine="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20E2650" w14:textId="77777777" w:rsidR="004C4716" w:rsidRPr="001E5863" w:rsidRDefault="004C4716" w:rsidP="00203743">
            <w:pPr>
              <w:spacing w:after="0" w:line="240" w:lineRule="auto"/>
              <w:ind w:left="-57" w:right="-57" w:firstLine="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3E0A55A" w14:textId="77777777" w:rsidR="004C4716" w:rsidRPr="001E5863" w:rsidRDefault="004C4716" w:rsidP="00203743">
            <w:pPr>
              <w:spacing w:after="0" w:line="240" w:lineRule="auto"/>
              <w:ind w:left="-57" w:right="-57" w:firstLine="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C3442D0" w14:textId="77777777" w:rsidR="004C4716" w:rsidRPr="001E5863" w:rsidRDefault="004C4716" w:rsidP="00203743">
            <w:pPr>
              <w:spacing w:after="0" w:line="240" w:lineRule="auto"/>
              <w:ind w:left="-57" w:right="-57" w:firstLine="57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,000</w:t>
            </w:r>
          </w:p>
          <w:p w14:paraId="0BF40C98" w14:textId="77777777" w:rsidR="004C4716" w:rsidRPr="001E5863" w:rsidRDefault="004C4716" w:rsidP="00203743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2297" w:type="dxa"/>
            <w:vAlign w:val="center"/>
          </w:tcPr>
          <w:p w14:paraId="2C93CD54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คณะครู</w:t>
            </w:r>
          </w:p>
        </w:tc>
      </w:tr>
    </w:tbl>
    <w:p w14:paraId="4BD5D44C" w14:textId="77777777" w:rsidR="004C4716" w:rsidRPr="005F05CF" w:rsidRDefault="004C4716" w:rsidP="004C4716">
      <w:pPr>
        <w:rPr>
          <w:rFonts w:ascii="TH SarabunPSK" w:hAnsi="TH SarabunPSK" w:cs="TH SarabunPSK" w:hint="cs"/>
        </w:rPr>
      </w:pPr>
    </w:p>
    <w:p w14:paraId="653E53BB" w14:textId="77777777" w:rsidR="004C4716" w:rsidRPr="005F05CF" w:rsidRDefault="004C4716" w:rsidP="004C4716">
      <w:pPr>
        <w:rPr>
          <w:rFonts w:ascii="TH SarabunPSK" w:hAnsi="TH SarabunPSK" w:cs="TH SarabunPSK" w:hint="cs"/>
        </w:rPr>
      </w:pPr>
    </w:p>
    <w:p w14:paraId="231F0AE5" w14:textId="77777777" w:rsidR="004C4716" w:rsidRPr="005F05CF" w:rsidRDefault="004C4716" w:rsidP="004C4716">
      <w:pPr>
        <w:rPr>
          <w:rFonts w:ascii="TH SarabunPSK" w:hAnsi="TH SarabunPSK" w:cs="TH SarabunPSK" w:hint="cs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276"/>
        <w:gridCol w:w="1276"/>
        <w:gridCol w:w="1134"/>
        <w:gridCol w:w="1105"/>
        <w:gridCol w:w="2297"/>
      </w:tblGrid>
      <w:tr w:rsidR="004C4716" w:rsidRPr="001E5863" w14:paraId="7BF543F7" w14:textId="77777777" w:rsidTr="00203743">
        <w:tc>
          <w:tcPr>
            <w:tcW w:w="2977" w:type="dxa"/>
            <w:vMerge w:val="restart"/>
          </w:tcPr>
          <w:p w14:paraId="78F1C47C" w14:textId="77777777" w:rsidR="004C4716" w:rsidRPr="001E5863" w:rsidRDefault="004C4716" w:rsidP="00203743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1E5863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6E0BCC52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1E586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515" w:type="dxa"/>
            <w:gridSpan w:val="3"/>
          </w:tcPr>
          <w:p w14:paraId="55AA489E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  <w:p w14:paraId="00B0C5B8" w14:textId="77777777" w:rsidR="004C4716" w:rsidRPr="001E5863" w:rsidRDefault="004C4716" w:rsidP="00203743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2297" w:type="dxa"/>
            <w:vMerge w:val="restart"/>
          </w:tcPr>
          <w:p w14:paraId="189DE209" w14:textId="77777777" w:rsidR="004C4716" w:rsidRPr="001E5863" w:rsidRDefault="004C4716" w:rsidP="0020374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1E586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4C4716" w:rsidRPr="001E5863" w14:paraId="6D87153E" w14:textId="77777777" w:rsidTr="00203743">
        <w:tc>
          <w:tcPr>
            <w:tcW w:w="2977" w:type="dxa"/>
            <w:vMerge/>
          </w:tcPr>
          <w:p w14:paraId="0B3D5820" w14:textId="77777777" w:rsidR="004C4716" w:rsidRPr="001E5863" w:rsidRDefault="004C4716" w:rsidP="00203743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  <w:vMerge/>
          </w:tcPr>
          <w:p w14:paraId="4B6A8962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51255290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24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24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1FDD2F9D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24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24"/>
                <w:szCs w:val="32"/>
                <w:cs/>
              </w:rPr>
              <w:t>ค่าใช้สอย</w:t>
            </w:r>
          </w:p>
        </w:tc>
        <w:tc>
          <w:tcPr>
            <w:tcW w:w="1105" w:type="dxa"/>
          </w:tcPr>
          <w:p w14:paraId="03785096" w14:textId="77777777" w:rsidR="004C4716" w:rsidRPr="001E5863" w:rsidRDefault="004C4716" w:rsidP="00203743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 w:hint="cs"/>
                <w:sz w:val="24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24"/>
                <w:szCs w:val="32"/>
                <w:cs/>
              </w:rPr>
              <w:t>ค่าวัสดุ</w:t>
            </w:r>
          </w:p>
        </w:tc>
        <w:tc>
          <w:tcPr>
            <w:tcW w:w="2297" w:type="dxa"/>
            <w:vMerge/>
            <w:vAlign w:val="center"/>
          </w:tcPr>
          <w:p w14:paraId="39B846F6" w14:textId="77777777" w:rsidR="004C4716" w:rsidRPr="001E5863" w:rsidRDefault="004C4716" w:rsidP="0020374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</w:p>
        </w:tc>
      </w:tr>
      <w:tr w:rsidR="004C4716" w:rsidRPr="001E5863" w14:paraId="581A8C7E" w14:textId="77777777" w:rsidTr="00203743">
        <w:tc>
          <w:tcPr>
            <w:tcW w:w="2977" w:type="dxa"/>
          </w:tcPr>
          <w:p w14:paraId="7246EF78" w14:textId="77777777" w:rsidR="004C4716" w:rsidRPr="001E5863" w:rsidRDefault="004C4716" w:rsidP="00203743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</w:t>
            </w:r>
          </w:p>
          <w:p w14:paraId="265DC9DA" w14:textId="77777777" w:rsidR="004C4716" w:rsidRPr="001E5863" w:rsidRDefault="004C4716" w:rsidP="00203743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รายการค่าใช้จ่าย</w:t>
            </w:r>
          </w:p>
          <w:p w14:paraId="77158263" w14:textId="77777777" w:rsidR="004C4716" w:rsidRPr="001E5863" w:rsidRDefault="004C4716" w:rsidP="00203743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1. ประชุม</w:t>
            </w:r>
          </w:p>
          <w:p w14:paraId="0F381A23" w14:textId="77777777" w:rsidR="004C4716" w:rsidRPr="001E5863" w:rsidRDefault="004C4716" w:rsidP="00203743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2. เสนอโครงการ</w:t>
            </w:r>
          </w:p>
          <w:p w14:paraId="764F6217" w14:textId="77777777" w:rsidR="004C4716" w:rsidRPr="001E5863" w:rsidRDefault="004C4716" w:rsidP="00203743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3. จัดกิจกรรมทางวิชาการของครูและนักเรียน</w:t>
            </w:r>
          </w:p>
          <w:p w14:paraId="5E730118" w14:textId="77777777" w:rsidR="004C4716" w:rsidRPr="001E5863" w:rsidRDefault="004C4716" w:rsidP="00203743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4.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</w:t>
            </w:r>
          </w:p>
          <w:p w14:paraId="7CFDCF8E" w14:textId="77777777" w:rsidR="004C4716" w:rsidRPr="001E5863" w:rsidRDefault="004C4716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5.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</w:t>
            </w:r>
          </w:p>
        </w:tc>
        <w:tc>
          <w:tcPr>
            <w:tcW w:w="1276" w:type="dxa"/>
          </w:tcPr>
          <w:p w14:paraId="3010729F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89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</w:tcPr>
          <w:p w14:paraId="020A174E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582CC122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7FA1F3A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18CD7CC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33FA43E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B8CD761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0,000</w:t>
            </w:r>
          </w:p>
        </w:tc>
        <w:tc>
          <w:tcPr>
            <w:tcW w:w="1105" w:type="dxa"/>
          </w:tcPr>
          <w:p w14:paraId="152FA3FE" w14:textId="77777777" w:rsidR="004C4716" w:rsidRPr="001E5863" w:rsidRDefault="004C4716" w:rsidP="00203743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FB31592" w14:textId="77777777" w:rsidR="004C4716" w:rsidRPr="001E5863" w:rsidRDefault="004C4716" w:rsidP="00203743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44F7B1F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14:paraId="2833427C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14:paraId="518A4A04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69</w:t>
            </w:r>
            <w:r w:rsidRPr="001E5863">
              <w:rPr>
                <w:rFonts w:ascii="TH SarabunPSK" w:eastAsia="Angsana New" w:hAnsi="TH SarabunPSK" w:cs="TH SarabunPSK" w:hint="cs"/>
                <w:sz w:val="32"/>
                <w:szCs w:val="32"/>
              </w:rPr>
              <w:t>,</w:t>
            </w:r>
            <w:r w:rsidRPr="001E5863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00</w:t>
            </w:r>
            <w:r w:rsidRPr="001E5863">
              <w:rPr>
                <w:rFonts w:ascii="TH SarabunPSK" w:eastAsia="Angsana New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2297" w:type="dxa"/>
            <w:vAlign w:val="center"/>
          </w:tcPr>
          <w:p w14:paraId="4146536B" w14:textId="77777777" w:rsidR="004C4716" w:rsidRPr="001E5863" w:rsidRDefault="004C4716" w:rsidP="0020374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นางสาวสุธาทิพย์ พูลเลิศ</w:t>
            </w:r>
          </w:p>
          <w:p w14:paraId="41FB1327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และคณะครู</w:t>
            </w:r>
          </w:p>
        </w:tc>
      </w:tr>
      <w:tr w:rsidR="004C4716" w:rsidRPr="001E5863" w14:paraId="251C8A6A" w14:textId="77777777" w:rsidTr="00203743">
        <w:tc>
          <w:tcPr>
            <w:tcW w:w="2977" w:type="dxa"/>
          </w:tcPr>
          <w:p w14:paraId="0D8CA900" w14:textId="77777777" w:rsidR="004C4716" w:rsidRPr="001E5863" w:rsidRDefault="004C4716" w:rsidP="00203743">
            <w:pPr>
              <w:spacing w:after="0" w:line="240" w:lineRule="auto"/>
              <w:jc w:val="right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กิจกรรม</w:t>
            </w:r>
            <w: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  <w:t xml:space="preserve"> 1,2</w:t>
            </w:r>
          </w:p>
        </w:tc>
        <w:tc>
          <w:tcPr>
            <w:tcW w:w="1276" w:type="dxa"/>
          </w:tcPr>
          <w:p w14:paraId="683C15B4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400,000</w:t>
            </w:r>
          </w:p>
        </w:tc>
        <w:tc>
          <w:tcPr>
            <w:tcW w:w="1276" w:type="dxa"/>
          </w:tcPr>
          <w:p w14:paraId="641976C6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3FEE88B5" w14:textId="77777777" w:rsidR="004C4716" w:rsidRPr="001E5863" w:rsidRDefault="004C4716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231,000</w:t>
            </w:r>
          </w:p>
        </w:tc>
        <w:tc>
          <w:tcPr>
            <w:tcW w:w="1105" w:type="dxa"/>
          </w:tcPr>
          <w:p w14:paraId="3CFF6E7B" w14:textId="77777777" w:rsidR="004C4716" w:rsidRPr="001E5863" w:rsidRDefault="004C4716" w:rsidP="00203743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169,000</w:t>
            </w:r>
          </w:p>
        </w:tc>
        <w:tc>
          <w:tcPr>
            <w:tcW w:w="2297" w:type="dxa"/>
            <w:vAlign w:val="center"/>
          </w:tcPr>
          <w:p w14:paraId="2E3E3FA6" w14:textId="77777777" w:rsidR="004C4716" w:rsidRPr="001E5863" w:rsidRDefault="004C4716" w:rsidP="0020374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</w:p>
        </w:tc>
      </w:tr>
    </w:tbl>
    <w:p w14:paraId="52F6C672" w14:textId="77777777" w:rsidR="004C4716" w:rsidRPr="005F05CF" w:rsidRDefault="004C4716" w:rsidP="004C4716">
      <w:pPr>
        <w:spacing w:before="120" w:after="0" w:line="240" w:lineRule="auto"/>
        <w:contextualSpacing/>
        <w:rPr>
          <w:rFonts w:ascii="TH SarabunPSK" w:hAnsi="TH SarabunPSK" w:cs="TH SarabunPSK" w:hint="cs"/>
          <w:b/>
          <w:bCs/>
          <w:sz w:val="32"/>
          <w:szCs w:val="32"/>
        </w:rPr>
      </w:pPr>
      <w:r w:rsidRPr="005F05CF"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6027D742" w14:textId="77777777" w:rsidR="004C4716" w:rsidRPr="005F05CF" w:rsidRDefault="004C4716" w:rsidP="004C4716">
      <w:pPr>
        <w:spacing w:before="120" w:after="0" w:line="240" w:lineRule="auto"/>
        <w:contextualSpacing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7379E2A1" w14:textId="77777777" w:rsidR="004C4716" w:rsidRPr="005F05CF" w:rsidRDefault="004C4716" w:rsidP="004C4716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5F05CF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7</w:t>
      </w:r>
      <w:r w:rsidRPr="005F05CF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5F05CF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ตัวชี้วัดความสำเร็จ</w:t>
      </w:r>
    </w:p>
    <w:p w14:paraId="25F82AA8" w14:textId="77777777" w:rsidR="004C4716" w:rsidRPr="005F05CF" w:rsidRDefault="004C4716" w:rsidP="004C4716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tbl>
      <w:tblPr>
        <w:tblW w:w="98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984"/>
        <w:gridCol w:w="1888"/>
        <w:gridCol w:w="1845"/>
      </w:tblGrid>
      <w:tr w:rsidR="004C4716" w:rsidRPr="005F05CF" w14:paraId="25BA1022" w14:textId="77777777" w:rsidTr="00203743">
        <w:trPr>
          <w:trHeight w:val="374"/>
          <w:tblHeader/>
        </w:trPr>
        <w:tc>
          <w:tcPr>
            <w:tcW w:w="4140" w:type="dxa"/>
          </w:tcPr>
          <w:p w14:paraId="3C8945B9" w14:textId="77777777" w:rsidR="004C4716" w:rsidRPr="005F05CF" w:rsidRDefault="004C4716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  <w:r w:rsidRPr="005F05CF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4" w:type="dxa"/>
          </w:tcPr>
          <w:p w14:paraId="7944AA1D" w14:textId="77777777" w:rsidR="004C4716" w:rsidRPr="005F05CF" w:rsidRDefault="004C4716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</w:pPr>
            <w:r w:rsidRPr="005F05CF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888" w:type="dxa"/>
          </w:tcPr>
          <w:p w14:paraId="5A3F078E" w14:textId="77777777" w:rsidR="004C4716" w:rsidRPr="005F05CF" w:rsidRDefault="004C4716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  <w:r w:rsidRPr="005F05CF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วิธีวัด</w:t>
            </w:r>
            <w:r w:rsidRPr="005F05CF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  <w:t>/</w:t>
            </w:r>
            <w:r w:rsidRPr="005F05CF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845" w:type="dxa"/>
          </w:tcPr>
          <w:p w14:paraId="3F11B784" w14:textId="77777777" w:rsidR="004C4716" w:rsidRPr="005F05CF" w:rsidRDefault="004C4716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  <w:r w:rsidRPr="005F05CF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4C4716" w:rsidRPr="005F05CF" w14:paraId="32AD0530" w14:textId="77777777" w:rsidTr="00203743">
        <w:trPr>
          <w:trHeight w:val="879"/>
        </w:trPr>
        <w:tc>
          <w:tcPr>
            <w:tcW w:w="4140" w:type="dxa"/>
          </w:tcPr>
          <w:p w14:paraId="6E099F46" w14:textId="77777777" w:rsidR="004C4716" w:rsidRPr="005F05CF" w:rsidRDefault="004C4716" w:rsidP="00203743">
            <w:pPr>
              <w:spacing w:afterLines="20" w:after="48" w:line="240" w:lineRule="auto"/>
              <w:ind w:firstLine="343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  <w:r w:rsidRPr="005F05CF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เชิงปริมาณ (</w:t>
            </w:r>
            <w:r w:rsidRPr="005F05CF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  <w:t>Outputs)</w:t>
            </w:r>
          </w:p>
          <w:p w14:paraId="02301FBE" w14:textId="77777777" w:rsidR="004C4716" w:rsidRPr="005F05CF" w:rsidRDefault="004C4716" w:rsidP="00203743">
            <w:pPr>
              <w:spacing w:afterLines="20" w:after="48" w:line="240" w:lineRule="auto"/>
              <w:ind w:firstLine="343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5F05CF">
              <w:rPr>
                <w:rFonts w:ascii="TH SarabunPSK" w:hAnsi="TH SarabunPSK" w:cs="TH SarabunPSK" w:hint="cs"/>
                <w:sz w:val="32"/>
                <w:szCs w:val="32"/>
              </w:rPr>
              <w:t xml:space="preserve">1. </w:t>
            </w:r>
            <w:r w:rsidRPr="005F05CF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เพื่อให้ผู้เรียนได้พัฒนาด้านความรู้ความคิดและทักษะกระบวนการเต็มตามศักยภาพ</w:t>
            </w:r>
          </w:p>
          <w:p w14:paraId="0B3E714D" w14:textId="77777777" w:rsidR="004C4716" w:rsidRPr="005F05CF" w:rsidRDefault="004C4716" w:rsidP="00203743">
            <w:pPr>
              <w:spacing w:afterLines="20" w:after="48" w:line="240" w:lineRule="auto"/>
              <w:ind w:firstLine="343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5F05CF">
              <w:rPr>
                <w:rFonts w:ascii="TH SarabunPSK" w:hAnsi="TH SarabunPSK" w:cs="TH SarabunPSK" w:hint="cs"/>
                <w:sz w:val="32"/>
                <w:szCs w:val="32"/>
              </w:rPr>
              <w:t>2.</w:t>
            </w:r>
            <w:r w:rsidRPr="005F05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gramStart"/>
            <w:r w:rsidRPr="005F05CF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เพื่อให้ผู้เรียนมีทักษะในการแสวงหาความรู้ด้วยตนเอง  มีนิสัยใฝ่เรียน</w:t>
            </w:r>
            <w:proofErr w:type="gramEnd"/>
            <w:r w:rsidRPr="005F05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14:paraId="758D5011" w14:textId="77777777" w:rsidR="004C4716" w:rsidRPr="005F05CF" w:rsidRDefault="004C4716" w:rsidP="00203743">
            <w:pPr>
              <w:spacing w:afterLines="20" w:after="48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5F05CF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มีความสามารถในการวิเคราะห์</w:t>
            </w:r>
          </w:p>
        </w:tc>
        <w:tc>
          <w:tcPr>
            <w:tcW w:w="1984" w:type="dxa"/>
          </w:tcPr>
          <w:p w14:paraId="49459CBE" w14:textId="77777777" w:rsidR="004C4716" w:rsidRPr="005F05CF" w:rsidRDefault="004C4716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14:paraId="0E9B0A68" w14:textId="77777777" w:rsidR="004C4716" w:rsidRPr="005F05CF" w:rsidRDefault="004C4716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5F05CF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5F05CF">
              <w:rPr>
                <w:rFonts w:ascii="TH SarabunPSK" w:eastAsia="Angsana New" w:hAnsi="TH SarabunPSK" w:cs="TH SarabunPSK" w:hint="cs"/>
                <w:sz w:val="32"/>
                <w:szCs w:val="32"/>
              </w:rPr>
              <w:t>100</w:t>
            </w:r>
          </w:p>
        </w:tc>
        <w:tc>
          <w:tcPr>
            <w:tcW w:w="1888" w:type="dxa"/>
          </w:tcPr>
          <w:p w14:paraId="6CEAE20A" w14:textId="77777777" w:rsidR="004C4716" w:rsidRPr="005F05CF" w:rsidRDefault="004C4716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14:paraId="09EE848F" w14:textId="77777777" w:rsidR="004C4716" w:rsidRPr="005F05CF" w:rsidRDefault="004C4716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</w:pPr>
            <w:r w:rsidRPr="005F05CF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ตรวจสอบ</w:t>
            </w:r>
          </w:p>
          <w:p w14:paraId="1E601D38" w14:textId="77777777" w:rsidR="004C4716" w:rsidRPr="005F05CF" w:rsidRDefault="004C4716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</w:tc>
        <w:tc>
          <w:tcPr>
            <w:tcW w:w="1845" w:type="dxa"/>
          </w:tcPr>
          <w:p w14:paraId="684DBAD1" w14:textId="77777777" w:rsidR="004C4716" w:rsidRPr="005F05CF" w:rsidRDefault="004C4716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14:paraId="0904DD17" w14:textId="77777777" w:rsidR="004C4716" w:rsidRPr="005F05CF" w:rsidRDefault="004C4716" w:rsidP="00203743">
            <w:pPr>
              <w:spacing w:after="0" w:line="240" w:lineRule="auto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5F05CF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-รายงานผลการจัดกิจกรรม</w:t>
            </w:r>
          </w:p>
          <w:p w14:paraId="1AA263D2" w14:textId="77777777" w:rsidR="004C4716" w:rsidRPr="005F05CF" w:rsidRDefault="004C4716" w:rsidP="00203743">
            <w:pPr>
              <w:spacing w:after="0" w:line="240" w:lineRule="auto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5F05CF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 การนำเสนอผลงาน</w:t>
            </w:r>
          </w:p>
          <w:p w14:paraId="62DC260F" w14:textId="77777777" w:rsidR="004C4716" w:rsidRPr="005F05CF" w:rsidRDefault="004C4716" w:rsidP="00203743">
            <w:pPr>
              <w:spacing w:after="0" w:line="240" w:lineRule="auto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5F05CF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- รายงานโครงงาน  </w:t>
            </w:r>
          </w:p>
        </w:tc>
      </w:tr>
      <w:tr w:rsidR="004C4716" w:rsidRPr="005F05CF" w14:paraId="63F79CA2" w14:textId="77777777" w:rsidTr="00203743">
        <w:trPr>
          <w:trHeight w:val="1760"/>
        </w:trPr>
        <w:tc>
          <w:tcPr>
            <w:tcW w:w="4140" w:type="dxa"/>
          </w:tcPr>
          <w:p w14:paraId="32ACBFF4" w14:textId="77777777" w:rsidR="004C4716" w:rsidRPr="005F05CF" w:rsidRDefault="004C4716" w:rsidP="00203743">
            <w:pPr>
              <w:spacing w:after="20" w:line="240" w:lineRule="auto"/>
              <w:ind w:firstLine="343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  <w:r w:rsidRPr="005F05CF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เชิงคุณภาพ (</w:t>
            </w:r>
            <w:r w:rsidRPr="005F05CF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  <w:t xml:space="preserve">Outcome) </w:t>
            </w:r>
          </w:p>
          <w:p w14:paraId="284CD25A" w14:textId="77777777" w:rsidR="004C4716" w:rsidRPr="005F05CF" w:rsidRDefault="004C4716" w:rsidP="00203743">
            <w:pPr>
              <w:spacing w:after="20" w:line="240" w:lineRule="auto"/>
              <w:ind w:firstLine="343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5F05CF">
              <w:rPr>
                <w:rFonts w:ascii="TH SarabunPSK" w:hAnsi="TH SarabunPSK" w:cs="TH SarabunPSK" w:hint="cs"/>
                <w:sz w:val="32"/>
                <w:szCs w:val="32"/>
              </w:rPr>
              <w:t>1.</w:t>
            </w:r>
            <w:r w:rsidRPr="005F05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ผู้เรียนได้พัฒนาด้านความรู้ความคิดและทักษะกระบวนการเต็มตามศักยภาพ</w:t>
            </w:r>
          </w:p>
          <w:p w14:paraId="262E90F3" w14:textId="77777777" w:rsidR="004C4716" w:rsidRPr="005F05CF" w:rsidRDefault="004C4716" w:rsidP="00203743">
            <w:pPr>
              <w:spacing w:after="20" w:line="240" w:lineRule="auto"/>
              <w:ind w:firstLine="343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5F05CF">
              <w:rPr>
                <w:rFonts w:ascii="TH SarabunPSK" w:hAnsi="TH SarabunPSK" w:cs="TH SarabunPSK" w:hint="cs"/>
                <w:sz w:val="32"/>
                <w:szCs w:val="32"/>
              </w:rPr>
              <w:t>2.</w:t>
            </w:r>
            <w:r w:rsidRPr="005F05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gramStart"/>
            <w:r w:rsidRPr="005F05CF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ผู้เรียนมีทักษะในการแสวงหาความรู้ด้วยตนเอง  มีนิสัยใฝ่เรียน</w:t>
            </w:r>
            <w:proofErr w:type="gramEnd"/>
            <w:r w:rsidRPr="005F05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มีความสามารถในการวิเคราะห์</w:t>
            </w:r>
          </w:p>
        </w:tc>
        <w:tc>
          <w:tcPr>
            <w:tcW w:w="1984" w:type="dxa"/>
          </w:tcPr>
          <w:p w14:paraId="637B9457" w14:textId="77777777" w:rsidR="004C4716" w:rsidRPr="005F05CF" w:rsidRDefault="004C4716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14:paraId="16F6B42F" w14:textId="77777777" w:rsidR="004C4716" w:rsidRPr="005F05CF" w:rsidRDefault="004C4716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5F05CF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5F05CF">
              <w:rPr>
                <w:rFonts w:ascii="TH SarabunPSK" w:eastAsia="Angsana New" w:hAnsi="TH SarabunPSK" w:cs="TH SarabunPSK" w:hint="cs"/>
                <w:sz w:val="32"/>
                <w:szCs w:val="32"/>
              </w:rPr>
              <w:t>100</w:t>
            </w:r>
          </w:p>
        </w:tc>
        <w:tc>
          <w:tcPr>
            <w:tcW w:w="1888" w:type="dxa"/>
          </w:tcPr>
          <w:p w14:paraId="116B3C1B" w14:textId="77777777" w:rsidR="004C4716" w:rsidRPr="005F05CF" w:rsidRDefault="004C4716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14:paraId="59ED80CB" w14:textId="77777777" w:rsidR="004C4716" w:rsidRPr="005F05CF" w:rsidRDefault="004C4716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5F05CF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ตรวจสอบ</w:t>
            </w:r>
          </w:p>
          <w:p w14:paraId="0772D34D" w14:textId="77777777" w:rsidR="004C4716" w:rsidRPr="005F05CF" w:rsidRDefault="004C4716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</w:tc>
        <w:tc>
          <w:tcPr>
            <w:tcW w:w="1845" w:type="dxa"/>
          </w:tcPr>
          <w:p w14:paraId="5B20E57F" w14:textId="77777777" w:rsidR="004C4716" w:rsidRPr="005F05CF" w:rsidRDefault="004C4716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14:paraId="18111FA4" w14:textId="77777777" w:rsidR="004C4716" w:rsidRPr="005F05CF" w:rsidRDefault="004C4716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5F05CF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2D40ECB0" w14:textId="77777777" w:rsidR="004C4716" w:rsidRPr="005F05CF" w:rsidRDefault="004C4716" w:rsidP="004C4716">
      <w:pPr>
        <w:tabs>
          <w:tab w:val="left" w:pos="709"/>
        </w:tabs>
        <w:spacing w:after="0" w:line="240" w:lineRule="auto"/>
        <w:ind w:firstLine="11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</w:p>
    <w:p w14:paraId="2EC4DCC0" w14:textId="77777777" w:rsidR="004C4716" w:rsidRPr="005F05CF" w:rsidRDefault="004C4716" w:rsidP="004C4716">
      <w:pPr>
        <w:tabs>
          <w:tab w:val="left" w:pos="2985"/>
        </w:tabs>
        <w:spacing w:after="20"/>
        <w:rPr>
          <w:rFonts w:ascii="TH SarabunPSK" w:hAnsi="TH SarabunPSK" w:cs="TH SarabunPSK" w:hint="cs"/>
          <w:sz w:val="32"/>
          <w:szCs w:val="32"/>
        </w:rPr>
      </w:pPr>
      <w:r w:rsidRPr="005F05CF">
        <w:rPr>
          <w:rFonts w:ascii="TH SarabunPSK" w:hAnsi="TH SarabunPSK" w:cs="TH SarabunPSK" w:hint="cs"/>
          <w:b/>
          <w:bCs/>
          <w:sz w:val="32"/>
          <w:szCs w:val="32"/>
        </w:rPr>
        <w:t xml:space="preserve">9. </w:t>
      </w:r>
      <w:r w:rsidRPr="005F05CF">
        <w:rPr>
          <w:rFonts w:ascii="TH SarabunPSK" w:hAnsi="TH SarabunPSK" w:cs="TH SarabunPSK" w:hint="cs"/>
          <w:b/>
          <w:bCs/>
          <w:sz w:val="32"/>
          <w:szCs w:val="32"/>
          <w:cs/>
        </w:rPr>
        <w:t>ผลที่คาดว่าจะได้รับ</w:t>
      </w:r>
      <w:r w:rsidRPr="005F05CF">
        <w:rPr>
          <w:rFonts w:ascii="TH SarabunPSK" w:hAnsi="TH SarabunPSK" w:cs="TH SarabunPSK" w:hint="cs"/>
          <w:sz w:val="32"/>
          <w:szCs w:val="32"/>
        </w:rPr>
        <w:t xml:space="preserve"> </w:t>
      </w:r>
      <w:r w:rsidRPr="005F05CF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51559029" w14:textId="77777777" w:rsidR="004C4716" w:rsidRPr="005F05CF" w:rsidRDefault="004C4716" w:rsidP="004C4716">
      <w:pPr>
        <w:pStyle w:val="a9"/>
        <w:spacing w:after="0"/>
        <w:ind w:left="0" w:firstLine="851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5F05CF">
        <w:rPr>
          <w:rFonts w:ascii="TH SarabunPSK" w:hAnsi="TH SarabunPSK" w:cs="TH SarabunPSK" w:hint="cs"/>
          <w:sz w:val="32"/>
          <w:szCs w:val="32"/>
          <w:cs/>
        </w:rPr>
        <w:t>ผู้เรียนได้พัฒนาด้านความรู้ความคิดและทักษะกระบวนการเต็มตามศักยภาพ  มีทักษะในการแสวงหาความรู้ด้วยตนเอง มีนิสัยใฝ่เรียน มีความสามารถในการคิดวิเคราะห์ ส่งผลให้ผู้เรียนเป็นบุคคลที่เป็นคนดี มีปัญญา  มีคุณภาพชีวิตที่ดีและมีขีดความสามารถในการแข่งขันในเวทีระดับโลก</w:t>
      </w:r>
    </w:p>
    <w:p w14:paraId="5A8849A3" w14:textId="77777777" w:rsidR="004C4716" w:rsidRPr="005F05CF" w:rsidRDefault="004C4716" w:rsidP="004C4716">
      <w:pPr>
        <w:pStyle w:val="a9"/>
        <w:tabs>
          <w:tab w:val="left" w:pos="2985"/>
        </w:tabs>
        <w:spacing w:after="20"/>
        <w:ind w:left="568" w:hanging="284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br w:type="page"/>
      </w:r>
    </w:p>
    <w:p w14:paraId="397DDCC3" w14:textId="1A589DBC" w:rsidR="004C4716" w:rsidRDefault="004C4716" w:rsidP="004C471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4A7E52D" w14:textId="480FCBCF" w:rsidR="004C4716" w:rsidRDefault="004C4716" w:rsidP="004C471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10AA396" w14:textId="77777777" w:rsidR="004C4716" w:rsidRPr="005F05CF" w:rsidRDefault="004C4716" w:rsidP="004C4716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14:paraId="2C8B09EB" w14:textId="77777777" w:rsidR="004C4716" w:rsidRPr="005F05CF" w:rsidRDefault="004C4716" w:rsidP="004C4716">
      <w:pPr>
        <w:spacing w:after="0" w:line="240" w:lineRule="auto"/>
        <w:ind w:firstLine="720"/>
        <w:contextualSpacing/>
        <w:jc w:val="center"/>
        <w:rPr>
          <w:rFonts w:ascii="TH SarabunPSK" w:hAnsi="TH SarabunPSK" w:cs="TH SarabunPSK" w:hint="cs"/>
          <w:sz w:val="32"/>
          <w:szCs w:val="32"/>
        </w:rPr>
      </w:pPr>
      <w:r w:rsidRPr="005F05CF">
        <w:rPr>
          <w:rFonts w:ascii="TH SarabunPSK" w:hAnsi="TH SarabunPSK" w:cs="TH SarabunPSK" w:hint="cs"/>
          <w:sz w:val="32"/>
          <w:szCs w:val="32"/>
        </w:rPr>
        <w:t>(</w:t>
      </w:r>
      <w:proofErr w:type="gramStart"/>
      <w:r w:rsidRPr="005F05CF">
        <w:rPr>
          <w:rFonts w:ascii="TH SarabunPSK" w:hAnsi="TH SarabunPSK" w:cs="TH SarabunPSK" w:hint="cs"/>
          <w:sz w:val="32"/>
          <w:szCs w:val="32"/>
          <w:cs/>
        </w:rPr>
        <w:t>นางสาวสุธาทิพย์  พูลเลิศ</w:t>
      </w:r>
      <w:proofErr w:type="gramEnd"/>
      <w:r w:rsidRPr="005F05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F05CF">
        <w:rPr>
          <w:rFonts w:ascii="TH SarabunPSK" w:hAnsi="TH SarabunPSK" w:cs="TH SarabunPSK" w:hint="cs"/>
          <w:sz w:val="32"/>
          <w:szCs w:val="32"/>
        </w:rPr>
        <w:t>)</w:t>
      </w:r>
      <w:r w:rsidRPr="005F05CF">
        <w:rPr>
          <w:rFonts w:ascii="TH SarabunPSK" w:hAnsi="TH SarabunPSK" w:cs="TH SarabunPSK" w:hint="cs"/>
          <w:sz w:val="32"/>
          <w:szCs w:val="32"/>
        </w:rPr>
        <w:tab/>
      </w:r>
      <w:r w:rsidRPr="005F05CF">
        <w:rPr>
          <w:rFonts w:ascii="TH SarabunPSK" w:hAnsi="TH SarabunPSK" w:cs="TH SarabunPSK" w:hint="cs"/>
          <w:sz w:val="32"/>
          <w:szCs w:val="32"/>
        </w:rPr>
        <w:tab/>
      </w:r>
      <w:r w:rsidRPr="005F05CF">
        <w:rPr>
          <w:rFonts w:ascii="TH SarabunPSK" w:hAnsi="TH SarabunPSK" w:cs="TH SarabunPSK" w:hint="cs"/>
          <w:sz w:val="32"/>
          <w:szCs w:val="32"/>
        </w:rPr>
        <w:tab/>
      </w:r>
      <w:r w:rsidRPr="005F05CF">
        <w:rPr>
          <w:rFonts w:ascii="TH SarabunPSK" w:hAnsi="TH SarabunPSK" w:cs="TH SarabunPSK" w:hint="cs"/>
          <w:sz w:val="32"/>
          <w:szCs w:val="32"/>
        </w:rPr>
        <w:tab/>
        <w:t>(</w:t>
      </w:r>
      <w:r w:rsidRPr="005F05CF"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 w:rsidRPr="005F05CF">
        <w:rPr>
          <w:rFonts w:ascii="TH SarabunPSK" w:hAnsi="TH SarabunPSK" w:cs="TH SarabunPSK" w:hint="cs"/>
          <w:sz w:val="32"/>
          <w:szCs w:val="32"/>
          <w:cs/>
        </w:rPr>
        <w:t>วรวรร</w:t>
      </w:r>
      <w:proofErr w:type="spellEnd"/>
      <w:r w:rsidRPr="005F05CF">
        <w:rPr>
          <w:rFonts w:ascii="TH SarabunPSK" w:hAnsi="TH SarabunPSK" w:cs="TH SarabunPSK" w:hint="cs"/>
          <w:sz w:val="32"/>
          <w:szCs w:val="32"/>
          <w:cs/>
        </w:rPr>
        <w:t xml:space="preserve">ณ  พิมพ์แสง </w:t>
      </w:r>
      <w:r w:rsidRPr="005F05CF">
        <w:rPr>
          <w:rFonts w:ascii="TH SarabunPSK" w:hAnsi="TH SarabunPSK" w:cs="TH SarabunPSK" w:hint="cs"/>
          <w:sz w:val="32"/>
          <w:szCs w:val="32"/>
        </w:rPr>
        <w:t>)</w:t>
      </w:r>
    </w:p>
    <w:p w14:paraId="6D08577B" w14:textId="77777777" w:rsidR="004C4716" w:rsidRPr="005F05CF" w:rsidRDefault="004C4716" w:rsidP="004C4716">
      <w:pPr>
        <w:spacing w:after="0" w:line="240" w:lineRule="auto"/>
        <w:ind w:left="720"/>
        <w:contextualSpacing/>
        <w:jc w:val="center"/>
        <w:rPr>
          <w:rFonts w:ascii="TH SarabunPSK" w:hAnsi="TH SarabunPSK" w:cs="TH SarabunPSK" w:hint="cs"/>
          <w:sz w:val="32"/>
          <w:szCs w:val="32"/>
        </w:rPr>
      </w:pPr>
      <w:r w:rsidRPr="005F05CF">
        <w:rPr>
          <w:rFonts w:ascii="TH SarabunPSK" w:hAnsi="TH SarabunPSK" w:cs="TH SarabunPSK" w:hint="cs"/>
          <w:sz w:val="32"/>
          <w:szCs w:val="32"/>
        </w:rPr>
        <w:t xml:space="preserve">   </w:t>
      </w:r>
      <w:r w:rsidRPr="005F05CF">
        <w:rPr>
          <w:rFonts w:ascii="TH SarabunPSK" w:hAnsi="TH SarabunPSK" w:cs="TH SarabunPSK" w:hint="cs"/>
          <w:sz w:val="32"/>
          <w:szCs w:val="32"/>
          <w:cs/>
        </w:rPr>
        <w:t>ผู้เสนอโครงการ</w:t>
      </w:r>
      <w:r w:rsidRPr="005F05CF">
        <w:rPr>
          <w:rFonts w:ascii="TH SarabunPSK" w:hAnsi="TH SarabunPSK" w:cs="TH SarabunPSK" w:hint="cs"/>
          <w:sz w:val="32"/>
          <w:szCs w:val="32"/>
        </w:rPr>
        <w:tab/>
      </w:r>
      <w:r w:rsidRPr="005F05CF">
        <w:rPr>
          <w:rFonts w:ascii="TH SarabunPSK" w:hAnsi="TH SarabunPSK" w:cs="TH SarabunPSK" w:hint="cs"/>
          <w:sz w:val="32"/>
          <w:szCs w:val="32"/>
        </w:rPr>
        <w:tab/>
      </w:r>
      <w:r w:rsidRPr="005F05CF">
        <w:rPr>
          <w:rFonts w:ascii="TH SarabunPSK" w:hAnsi="TH SarabunPSK" w:cs="TH SarabunPSK" w:hint="cs"/>
          <w:sz w:val="32"/>
          <w:szCs w:val="32"/>
        </w:rPr>
        <w:tab/>
      </w:r>
      <w:r w:rsidRPr="005F05CF">
        <w:rPr>
          <w:rFonts w:ascii="TH SarabunPSK" w:hAnsi="TH SarabunPSK" w:cs="TH SarabunPSK" w:hint="cs"/>
          <w:sz w:val="32"/>
          <w:szCs w:val="32"/>
        </w:rPr>
        <w:tab/>
      </w:r>
      <w:r w:rsidRPr="005F05CF">
        <w:rPr>
          <w:rFonts w:ascii="TH SarabunPSK" w:hAnsi="TH SarabunPSK" w:cs="TH SarabunPSK" w:hint="cs"/>
          <w:sz w:val="32"/>
          <w:szCs w:val="32"/>
        </w:rPr>
        <w:tab/>
      </w:r>
      <w:r w:rsidRPr="005F05CF">
        <w:rPr>
          <w:rFonts w:ascii="TH SarabunPSK" w:hAnsi="TH SarabunPSK" w:cs="TH SarabunPSK" w:hint="cs"/>
          <w:sz w:val="32"/>
          <w:szCs w:val="32"/>
          <w:cs/>
        </w:rPr>
        <w:t>หัวหน้าฝ่ายวิชาการ</w:t>
      </w:r>
    </w:p>
    <w:p w14:paraId="74110516" w14:textId="77777777" w:rsidR="004C4716" w:rsidRDefault="004C4716" w:rsidP="004C4716">
      <w:pPr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5F05CF">
        <w:rPr>
          <w:rFonts w:ascii="TH SarabunPSK" w:hAnsi="TH SarabunPSK" w:cs="TH SarabunPSK" w:hint="cs"/>
          <w:sz w:val="32"/>
          <w:szCs w:val="32"/>
        </w:rPr>
        <w:tab/>
      </w:r>
      <w:r w:rsidRPr="005F05CF">
        <w:rPr>
          <w:rFonts w:ascii="TH SarabunPSK" w:hAnsi="TH SarabunPSK" w:cs="TH SarabunPSK" w:hint="cs"/>
          <w:sz w:val="32"/>
          <w:szCs w:val="32"/>
        </w:rPr>
        <w:tab/>
      </w:r>
      <w:r w:rsidRPr="005F05CF">
        <w:rPr>
          <w:rFonts w:ascii="TH SarabunPSK" w:hAnsi="TH SarabunPSK" w:cs="TH SarabunPSK" w:hint="cs"/>
          <w:sz w:val="32"/>
          <w:szCs w:val="32"/>
        </w:rPr>
        <w:tab/>
      </w:r>
      <w:r w:rsidRPr="005F05CF">
        <w:rPr>
          <w:rFonts w:ascii="TH SarabunPSK" w:hAnsi="TH SarabunPSK" w:cs="TH SarabunPSK" w:hint="cs"/>
          <w:sz w:val="32"/>
          <w:szCs w:val="32"/>
        </w:rPr>
        <w:tab/>
      </w:r>
      <w:r w:rsidRPr="005F05CF">
        <w:rPr>
          <w:rFonts w:ascii="TH SarabunPSK" w:hAnsi="TH SarabunPSK" w:cs="TH SarabunPSK" w:hint="cs"/>
          <w:sz w:val="32"/>
          <w:szCs w:val="32"/>
        </w:rPr>
        <w:tab/>
      </w:r>
      <w:r w:rsidRPr="005F05CF">
        <w:rPr>
          <w:rFonts w:ascii="TH SarabunPSK" w:hAnsi="TH SarabunPSK" w:cs="TH SarabunPSK" w:hint="cs"/>
          <w:sz w:val="32"/>
          <w:szCs w:val="32"/>
        </w:rPr>
        <w:tab/>
      </w:r>
      <w:r w:rsidRPr="005F05CF">
        <w:rPr>
          <w:rFonts w:ascii="TH SarabunPSK" w:hAnsi="TH SarabunPSK" w:cs="TH SarabunPSK" w:hint="cs"/>
          <w:sz w:val="32"/>
          <w:szCs w:val="32"/>
        </w:rPr>
        <w:tab/>
      </w:r>
      <w:r w:rsidRPr="005F05CF">
        <w:rPr>
          <w:rFonts w:ascii="TH SarabunPSK" w:hAnsi="TH SarabunPSK" w:cs="TH SarabunPSK" w:hint="cs"/>
          <w:sz w:val="32"/>
          <w:szCs w:val="32"/>
        </w:rPr>
        <w:tab/>
      </w:r>
      <w:r w:rsidRPr="005F05CF">
        <w:rPr>
          <w:rFonts w:ascii="TH SarabunPSK" w:hAnsi="TH SarabunPSK" w:cs="TH SarabunPSK" w:hint="cs"/>
          <w:sz w:val="32"/>
          <w:szCs w:val="32"/>
          <w:cs/>
        </w:rPr>
        <w:t>ผู้เห็นชอบโครงการ</w:t>
      </w:r>
    </w:p>
    <w:p w14:paraId="4BFD237D" w14:textId="77777777" w:rsidR="004C4716" w:rsidRDefault="004C4716" w:rsidP="004C4716">
      <w:pPr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</w:p>
    <w:p w14:paraId="49474E0C" w14:textId="77777777" w:rsidR="004C4716" w:rsidRDefault="004C4716" w:rsidP="004C4716">
      <w:pPr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</w:p>
    <w:p w14:paraId="4F8A01D1" w14:textId="77777777" w:rsidR="004C4716" w:rsidRDefault="004C4716" w:rsidP="004C4716">
      <w:pPr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</w:p>
    <w:p w14:paraId="7C74987F" w14:textId="77777777" w:rsidR="004C4716" w:rsidRPr="005F05CF" w:rsidRDefault="004C4716" w:rsidP="004C4716">
      <w:pPr>
        <w:spacing w:after="0" w:line="240" w:lineRule="auto"/>
        <w:contextualSpacing/>
        <w:jc w:val="center"/>
        <w:rPr>
          <w:rFonts w:ascii="TH SarabunPSK" w:hAnsi="TH SarabunPSK" w:cs="TH SarabunPSK" w:hint="cs"/>
          <w:sz w:val="32"/>
          <w:szCs w:val="32"/>
        </w:rPr>
      </w:pPr>
    </w:p>
    <w:p w14:paraId="200B3DB8" w14:textId="77777777" w:rsidR="004C4716" w:rsidRPr="005F05CF" w:rsidRDefault="004C4716" w:rsidP="004C4716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6A4B7FCD" w14:textId="77777777" w:rsidR="004C4716" w:rsidRPr="005F05CF" w:rsidRDefault="004C4716" w:rsidP="004C4716">
      <w:pPr>
        <w:spacing w:after="0" w:line="240" w:lineRule="auto"/>
        <w:ind w:left="720" w:firstLine="720"/>
        <w:rPr>
          <w:rFonts w:ascii="TH SarabunPSK" w:hAnsi="TH SarabunPSK" w:cs="TH SarabunPSK" w:hint="cs"/>
          <w:sz w:val="32"/>
          <w:szCs w:val="32"/>
        </w:rPr>
      </w:pPr>
      <w:r w:rsidRPr="005F05CF">
        <w:rPr>
          <w:rFonts w:ascii="TH SarabunPSK" w:hAnsi="TH SarabunPSK" w:cs="TH SarabunPSK" w:hint="cs"/>
          <w:sz w:val="32"/>
          <w:szCs w:val="32"/>
        </w:rPr>
        <w:t>(</w:t>
      </w:r>
      <w:r w:rsidRPr="005F05CF">
        <w:rPr>
          <w:rFonts w:ascii="TH SarabunPSK" w:hAnsi="TH SarabunPSK" w:cs="TH SarabunPSK" w:hint="cs"/>
          <w:sz w:val="32"/>
          <w:szCs w:val="32"/>
          <w:cs/>
        </w:rPr>
        <w:t>นายศุภ</w:t>
      </w:r>
      <w:proofErr w:type="spellStart"/>
      <w:r w:rsidRPr="005F05CF">
        <w:rPr>
          <w:rFonts w:ascii="TH SarabunPSK" w:hAnsi="TH SarabunPSK" w:cs="TH SarabunPSK" w:hint="cs"/>
          <w:sz w:val="32"/>
          <w:szCs w:val="32"/>
          <w:cs/>
        </w:rPr>
        <w:t>กฤษ</w:t>
      </w:r>
      <w:proofErr w:type="spellEnd"/>
      <w:r w:rsidRPr="005F05CF">
        <w:rPr>
          <w:rFonts w:ascii="TH SarabunPSK" w:hAnsi="TH SarabunPSK" w:cs="TH SarabunPSK" w:hint="cs"/>
          <w:sz w:val="32"/>
          <w:szCs w:val="32"/>
          <w:cs/>
        </w:rPr>
        <w:t xml:space="preserve"> เปรมปราย)</w:t>
      </w:r>
      <w:r w:rsidRPr="005F05CF">
        <w:rPr>
          <w:rFonts w:ascii="TH SarabunPSK" w:hAnsi="TH SarabunPSK" w:cs="TH SarabunPSK" w:hint="cs"/>
          <w:sz w:val="32"/>
          <w:szCs w:val="32"/>
        </w:rPr>
        <w:tab/>
      </w:r>
      <w:r w:rsidRPr="005F05CF">
        <w:rPr>
          <w:rFonts w:ascii="TH SarabunPSK" w:hAnsi="TH SarabunPSK" w:cs="TH SarabunPSK" w:hint="cs"/>
          <w:sz w:val="32"/>
          <w:szCs w:val="32"/>
        </w:rPr>
        <w:tab/>
      </w:r>
      <w:r w:rsidRPr="005F05CF">
        <w:rPr>
          <w:rFonts w:ascii="TH SarabunPSK" w:hAnsi="TH SarabunPSK" w:cs="TH SarabunPSK" w:hint="cs"/>
          <w:sz w:val="32"/>
          <w:szCs w:val="32"/>
        </w:rPr>
        <w:tab/>
      </w:r>
      <w:r w:rsidRPr="005F05CF">
        <w:rPr>
          <w:rFonts w:ascii="TH SarabunPSK" w:hAnsi="TH SarabunPSK" w:cs="TH SarabunPSK" w:hint="cs"/>
          <w:sz w:val="32"/>
          <w:szCs w:val="32"/>
          <w:cs/>
        </w:rPr>
        <w:tab/>
      </w:r>
      <w:r w:rsidRPr="005F05CF">
        <w:rPr>
          <w:rFonts w:ascii="TH SarabunPSK" w:hAnsi="TH SarabunPSK" w:cs="TH SarabunPSK" w:hint="cs"/>
          <w:sz w:val="32"/>
          <w:szCs w:val="32"/>
        </w:rPr>
        <w:tab/>
      </w:r>
      <w:r w:rsidRPr="005F05CF">
        <w:rPr>
          <w:rFonts w:ascii="TH SarabunPSK" w:hAnsi="TH SarabunPSK" w:cs="TH SarabunPSK" w:hint="cs"/>
          <w:sz w:val="32"/>
          <w:szCs w:val="32"/>
          <w:cs/>
        </w:rPr>
        <w:t>(นายสรายุทธ เกษรพรหม)</w:t>
      </w:r>
    </w:p>
    <w:p w14:paraId="6D72D202" w14:textId="77777777" w:rsidR="004C4716" w:rsidRPr="005F05CF" w:rsidRDefault="004C4716" w:rsidP="004C4716">
      <w:pPr>
        <w:spacing w:after="0" w:line="240" w:lineRule="auto"/>
        <w:ind w:left="720"/>
        <w:jc w:val="center"/>
        <w:rPr>
          <w:rFonts w:ascii="TH SarabunPSK" w:hAnsi="TH SarabunPSK" w:cs="TH SarabunPSK" w:hint="cs"/>
          <w:sz w:val="32"/>
          <w:szCs w:val="32"/>
        </w:rPr>
      </w:pPr>
      <w:r w:rsidRPr="005F05CF">
        <w:rPr>
          <w:rFonts w:ascii="TH SarabunPSK" w:hAnsi="TH SarabunPSK" w:cs="TH SarabunPSK" w:hint="cs"/>
          <w:sz w:val="32"/>
          <w:szCs w:val="32"/>
        </w:rPr>
        <w:t xml:space="preserve">       </w:t>
      </w:r>
      <w:r w:rsidRPr="005F05CF">
        <w:rPr>
          <w:rFonts w:ascii="TH SarabunPSK" w:hAnsi="TH SarabunPSK" w:cs="TH SarabunPSK" w:hint="cs"/>
          <w:sz w:val="32"/>
          <w:szCs w:val="32"/>
          <w:cs/>
        </w:rPr>
        <w:t>รองผู้อำนวยการฝ่ายวิชาการ</w:t>
      </w:r>
      <w:r w:rsidRPr="005F05CF">
        <w:rPr>
          <w:rFonts w:ascii="TH SarabunPSK" w:hAnsi="TH SarabunPSK" w:cs="TH SarabunPSK" w:hint="cs"/>
          <w:sz w:val="32"/>
          <w:szCs w:val="32"/>
        </w:rPr>
        <w:tab/>
      </w:r>
      <w:r w:rsidRPr="005F05CF">
        <w:rPr>
          <w:rFonts w:ascii="TH SarabunPSK" w:hAnsi="TH SarabunPSK" w:cs="TH SarabunPSK" w:hint="cs"/>
          <w:sz w:val="32"/>
          <w:szCs w:val="32"/>
        </w:rPr>
        <w:tab/>
      </w:r>
      <w:r w:rsidRPr="005F05CF">
        <w:rPr>
          <w:rFonts w:ascii="TH SarabunPSK" w:hAnsi="TH SarabunPSK" w:cs="TH SarabunPSK" w:hint="cs"/>
          <w:sz w:val="32"/>
          <w:szCs w:val="32"/>
        </w:rPr>
        <w:tab/>
      </w:r>
      <w:r w:rsidRPr="005F05CF">
        <w:rPr>
          <w:rFonts w:ascii="TH SarabunPSK" w:hAnsi="TH SarabunPSK" w:cs="TH SarabunPSK" w:hint="cs"/>
          <w:sz w:val="32"/>
          <w:szCs w:val="32"/>
        </w:rPr>
        <w:tab/>
      </w:r>
      <w:r w:rsidRPr="005F05CF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5F05CF">
        <w:rPr>
          <w:rFonts w:ascii="TH SarabunPSK" w:hAnsi="TH SarabunPSK" w:cs="TH SarabunPSK" w:hint="cs"/>
          <w:sz w:val="32"/>
          <w:szCs w:val="32"/>
          <w:cs/>
        </w:rPr>
        <w:t>ูป</w:t>
      </w:r>
      <w:proofErr w:type="spellEnd"/>
      <w:r w:rsidRPr="005F05CF">
        <w:rPr>
          <w:rFonts w:ascii="TH SarabunPSK" w:hAnsi="TH SarabunPSK" w:cs="TH SarabunPSK" w:hint="cs"/>
          <w:sz w:val="32"/>
          <w:szCs w:val="32"/>
          <w:cs/>
        </w:rPr>
        <w:t>ถัมภ์</w:t>
      </w:r>
    </w:p>
    <w:p w14:paraId="68EF7E33" w14:textId="77777777" w:rsidR="004C4716" w:rsidRPr="005F05CF" w:rsidRDefault="004C4716" w:rsidP="004C4716">
      <w:pPr>
        <w:ind w:left="720" w:firstLine="720"/>
        <w:rPr>
          <w:rFonts w:ascii="TH SarabunPSK" w:hAnsi="TH SarabunPSK" w:cs="TH SarabunPSK" w:hint="cs"/>
          <w:sz w:val="32"/>
          <w:szCs w:val="32"/>
        </w:rPr>
      </w:pPr>
      <w:r w:rsidRPr="005F05CF">
        <w:rPr>
          <w:rFonts w:ascii="TH SarabunPSK" w:hAnsi="TH SarabunPSK" w:cs="TH SarabunPSK" w:hint="cs"/>
          <w:sz w:val="32"/>
          <w:szCs w:val="32"/>
          <w:cs/>
        </w:rPr>
        <w:t xml:space="preserve">   ผู้เห็นชอบโครงการ</w:t>
      </w:r>
      <w:r w:rsidRPr="005F05CF">
        <w:rPr>
          <w:rFonts w:ascii="TH SarabunPSK" w:hAnsi="TH SarabunPSK" w:cs="TH SarabunPSK" w:hint="cs"/>
          <w:sz w:val="32"/>
          <w:szCs w:val="32"/>
        </w:rPr>
        <w:tab/>
      </w:r>
      <w:r w:rsidRPr="005F05CF">
        <w:rPr>
          <w:rFonts w:ascii="TH SarabunPSK" w:hAnsi="TH SarabunPSK" w:cs="TH SarabunPSK" w:hint="cs"/>
          <w:sz w:val="32"/>
          <w:szCs w:val="32"/>
        </w:rPr>
        <w:tab/>
      </w:r>
      <w:r w:rsidRPr="005F05CF">
        <w:rPr>
          <w:rFonts w:ascii="TH SarabunPSK" w:hAnsi="TH SarabunPSK" w:cs="TH SarabunPSK" w:hint="cs"/>
          <w:sz w:val="32"/>
          <w:szCs w:val="32"/>
        </w:rPr>
        <w:tab/>
      </w:r>
      <w:r w:rsidRPr="005F05CF">
        <w:rPr>
          <w:rFonts w:ascii="TH SarabunPSK" w:hAnsi="TH SarabunPSK" w:cs="TH SarabunPSK" w:hint="cs"/>
          <w:sz w:val="32"/>
          <w:szCs w:val="32"/>
        </w:rPr>
        <w:tab/>
      </w:r>
      <w:r w:rsidRPr="005F05CF">
        <w:rPr>
          <w:rFonts w:ascii="TH SarabunPSK" w:hAnsi="TH SarabunPSK" w:cs="TH SarabunPSK" w:hint="cs"/>
          <w:sz w:val="32"/>
          <w:szCs w:val="32"/>
        </w:rPr>
        <w:tab/>
      </w:r>
      <w:r w:rsidRPr="005F05C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F05CF">
        <w:rPr>
          <w:rFonts w:ascii="TH SarabunPSK" w:hAnsi="TH SarabunPSK" w:cs="TH SarabunPSK" w:hint="cs"/>
          <w:sz w:val="32"/>
          <w:szCs w:val="32"/>
        </w:rPr>
        <w:t xml:space="preserve">  </w:t>
      </w:r>
      <w:r w:rsidRPr="005F05CF">
        <w:rPr>
          <w:rFonts w:ascii="TH SarabunPSK" w:hAnsi="TH SarabunPSK" w:cs="TH SarabunPSK" w:hint="cs"/>
          <w:sz w:val="32"/>
          <w:szCs w:val="32"/>
          <w:cs/>
        </w:rPr>
        <w:t>ผู้อนุมัติโครงการ</w:t>
      </w:r>
    </w:p>
    <w:p w14:paraId="46C964E3" w14:textId="77777777" w:rsidR="004C4716" w:rsidRPr="005F05CF" w:rsidRDefault="004C4716" w:rsidP="004C4716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373023B2" w14:textId="77777777" w:rsidR="004C4716" w:rsidRPr="005F05CF" w:rsidRDefault="004C4716" w:rsidP="004C4716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4CD6253A" w14:textId="77777777" w:rsidR="004C4716" w:rsidRPr="005F05CF" w:rsidRDefault="004C4716" w:rsidP="004C4716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4E5EF970" w14:textId="77777777" w:rsidR="004C4716" w:rsidRPr="005F05CF" w:rsidRDefault="004C4716" w:rsidP="004C4716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2C940F96" w14:textId="77777777" w:rsidR="004C4716" w:rsidRPr="005F05CF" w:rsidRDefault="004C4716" w:rsidP="004C4716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4726B56C" w14:textId="77777777" w:rsidR="004C4716" w:rsidRPr="005F05CF" w:rsidRDefault="004C4716" w:rsidP="004C4716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330AD876" w14:textId="77777777" w:rsidR="004C4716" w:rsidRPr="005F05CF" w:rsidRDefault="004C4716" w:rsidP="004C4716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421EF3BE" w14:textId="77777777" w:rsidR="004C4716" w:rsidRPr="005F05CF" w:rsidRDefault="004C4716" w:rsidP="004C4716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3879A7CD" w14:textId="77777777" w:rsidR="004C4716" w:rsidRPr="005F05CF" w:rsidRDefault="004C4716" w:rsidP="004C4716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2E272CE7" w14:textId="77777777" w:rsidR="004C4716" w:rsidRPr="005F05CF" w:rsidRDefault="004C4716" w:rsidP="004C4716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2FF2740F" w14:textId="77777777" w:rsidR="004C4716" w:rsidRPr="005F05CF" w:rsidRDefault="004C4716" w:rsidP="004C4716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035B2AA3" w14:textId="77777777" w:rsidR="004C4716" w:rsidRPr="005F05CF" w:rsidRDefault="004C4716" w:rsidP="004C4716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5B7F51C1" w14:textId="77777777" w:rsidR="004C4716" w:rsidRPr="005F05CF" w:rsidRDefault="004C4716" w:rsidP="004C4716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5F05CF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3E704F33" w14:textId="77777777" w:rsidR="004C4716" w:rsidRPr="005F05CF" w:rsidRDefault="004C4716" w:rsidP="004C4716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5F05CF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 การสร้างโอกาสการเรียนรู้ให้ผู้เรียนพัฒนาเต็มตามศักยภาพ(รหัส 606.4 )</w:t>
      </w:r>
    </w:p>
    <w:p w14:paraId="759B3B8E" w14:textId="77777777" w:rsidR="004C4716" w:rsidRPr="005F05CF" w:rsidRDefault="004C4716" w:rsidP="004C4716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5F05CF"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  2569</w:t>
      </w:r>
    </w:p>
    <w:p w14:paraId="5F48A33B" w14:textId="77777777" w:rsidR="004C4716" w:rsidRPr="005F05CF" w:rsidRDefault="004C4716" w:rsidP="004C4716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5F05CF">
        <w:rPr>
          <w:rFonts w:ascii="TH SarabunPSK" w:hAnsi="TH SarabunPSK" w:cs="TH SarabunPSK" w:hint="cs"/>
          <w:sz w:val="32"/>
          <w:szCs w:val="32"/>
        </w:rPr>
        <w:t>________________________________________________________________________________</w:t>
      </w:r>
    </w:p>
    <w:p w14:paraId="00AAF6F6" w14:textId="77777777" w:rsidR="004C4716" w:rsidRDefault="004C4716" w:rsidP="004C47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รวมงบประมาณที่ได้รับ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400,000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บาท </w:t>
      </w:r>
    </w:p>
    <w:p w14:paraId="39D0FDC1" w14:textId="77777777" w:rsidR="004C4716" w:rsidRDefault="004C4716" w:rsidP="004C47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ค่าจัดซื้อวัสดุ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=  169,000  </w:t>
      </w:r>
      <w:r>
        <w:rPr>
          <w:rFonts w:ascii="TH SarabunPSK" w:hAnsi="TH SarabunPSK" w:cs="TH SarabunPSK" w:hint="cs"/>
          <w:sz w:val="32"/>
          <w:szCs w:val="32"/>
          <w:cs/>
        </w:rPr>
        <w:t>บาท (งบเงินกิจกรรมพัฒนาผู้เรียน)</w:t>
      </w:r>
    </w:p>
    <w:p w14:paraId="21A3AC68" w14:textId="77777777" w:rsidR="004C4716" w:rsidRDefault="004C4716" w:rsidP="004C47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ค่าซื้อครุภัณฑ์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=  -</w:t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p w14:paraId="1F19E82D" w14:textId="77777777" w:rsidR="004C4716" w:rsidRDefault="004C4716" w:rsidP="004C47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งบซ่อมบำรุง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=  -             </w:t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p w14:paraId="3FECCA62" w14:textId="77777777" w:rsidR="004C4716" w:rsidRDefault="004C4716" w:rsidP="004C47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ค่าใช้สอย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=  131,000   </w:t>
      </w:r>
      <w:r>
        <w:rPr>
          <w:rFonts w:ascii="TH SarabunPSK" w:hAnsi="TH SarabunPSK" w:cs="TH SarabunPSK" w:hint="cs"/>
          <w:sz w:val="32"/>
          <w:szCs w:val="32"/>
          <w:cs/>
        </w:rPr>
        <w:t>บาท (งบเงินกิจกรรมพัฒนาผู้เรียน)</w:t>
      </w:r>
    </w:p>
    <w:p w14:paraId="7A1CE8BD" w14:textId="77777777" w:rsidR="004C4716" w:rsidRPr="00860ACA" w:rsidRDefault="004C4716" w:rsidP="004C47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ค่าพาหนะ</w:t>
      </w:r>
      <w:r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อาหารครู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=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100,000  </w:t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(งบเงินอุดหนุน)</w:t>
      </w:r>
    </w:p>
    <w:p w14:paraId="4219A461" w14:textId="77777777" w:rsidR="004C4716" w:rsidRPr="00860ACA" w:rsidRDefault="004C4716" w:rsidP="004C4716">
      <w:pPr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5F05C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</w:t>
      </w:r>
      <w:r w:rsidRPr="005F05CF">
        <w:rPr>
          <w:rFonts w:ascii="TH SarabunPSK" w:hAnsi="TH SarabunPSK" w:cs="TH SarabunPSK" w:hint="cs"/>
          <w:b/>
          <w:bCs/>
          <w:sz w:val="32"/>
          <w:szCs w:val="32"/>
        </w:rPr>
        <w:t xml:space="preserve">1 </w:t>
      </w:r>
      <w:r w:rsidRPr="00860ACA">
        <w:rPr>
          <w:rFonts w:ascii="TH SarabunPSK" w:hAnsi="TH SarabunPSK" w:cs="TH SarabunPSK" w:hint="cs"/>
          <w:b/>
          <w:bCs/>
          <w:sz w:val="32"/>
          <w:szCs w:val="32"/>
          <w:cs/>
        </w:rPr>
        <w:t>การแข่งขันทักษะทางวิชาการและวิชาชีพในและนอกโรงเรียน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828"/>
        <w:gridCol w:w="1275"/>
        <w:gridCol w:w="1247"/>
        <w:gridCol w:w="1588"/>
      </w:tblGrid>
      <w:tr w:rsidR="004C4716" w:rsidRPr="001E5863" w14:paraId="1BBEE6DF" w14:textId="77777777" w:rsidTr="00203743">
        <w:trPr>
          <w:tblHeader/>
          <w:jc w:val="center"/>
        </w:trPr>
        <w:tc>
          <w:tcPr>
            <w:tcW w:w="562" w:type="dxa"/>
          </w:tcPr>
          <w:p w14:paraId="6CC3F1AE" w14:textId="77777777" w:rsidR="004C4716" w:rsidRPr="001E5863" w:rsidRDefault="004C4716" w:rsidP="00203743">
            <w:pPr>
              <w:spacing w:before="20" w:afterLines="20" w:after="48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8" w:type="dxa"/>
          </w:tcPr>
          <w:p w14:paraId="341B9540" w14:textId="77777777" w:rsidR="004C4716" w:rsidRPr="001E5863" w:rsidRDefault="004C4716" w:rsidP="00203743">
            <w:pPr>
              <w:spacing w:before="20" w:afterLines="20" w:after="48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</w:tcPr>
          <w:p w14:paraId="2139879A" w14:textId="77777777" w:rsidR="004C4716" w:rsidRPr="001E5863" w:rsidRDefault="004C4716" w:rsidP="00203743">
            <w:pPr>
              <w:spacing w:before="20" w:afterLines="20" w:after="48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3713E022" w14:textId="77777777" w:rsidR="004C4716" w:rsidRPr="001E5863" w:rsidRDefault="004C4716" w:rsidP="00203743">
            <w:pPr>
              <w:spacing w:before="20" w:afterLines="20" w:after="48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47" w:type="dxa"/>
          </w:tcPr>
          <w:p w14:paraId="108A533E" w14:textId="77777777" w:rsidR="004C4716" w:rsidRPr="001E5863" w:rsidRDefault="004C4716" w:rsidP="00203743">
            <w:pPr>
              <w:spacing w:before="20" w:afterLines="20" w:after="48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25A831AA" w14:textId="77777777" w:rsidR="004C4716" w:rsidRPr="001E5863" w:rsidRDefault="004C4716" w:rsidP="00203743">
            <w:pPr>
              <w:spacing w:before="20" w:afterLines="20" w:after="48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588" w:type="dxa"/>
          </w:tcPr>
          <w:p w14:paraId="40860CD1" w14:textId="77777777" w:rsidR="004C4716" w:rsidRPr="001E5863" w:rsidRDefault="004C4716" w:rsidP="00203743">
            <w:pPr>
              <w:spacing w:before="20" w:afterLines="20" w:after="48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71A68165" w14:textId="77777777" w:rsidR="004C4716" w:rsidRPr="001E5863" w:rsidRDefault="004C4716" w:rsidP="00203743">
            <w:pPr>
              <w:spacing w:before="20" w:afterLines="20" w:after="48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4C4716" w:rsidRPr="001E5863" w14:paraId="3DB3FA08" w14:textId="77777777" w:rsidTr="00203743">
        <w:trPr>
          <w:jc w:val="center"/>
        </w:trPr>
        <w:tc>
          <w:tcPr>
            <w:tcW w:w="562" w:type="dxa"/>
          </w:tcPr>
          <w:p w14:paraId="05ABB123" w14:textId="77777777" w:rsidR="004C4716" w:rsidRPr="001E5863" w:rsidRDefault="004C4716" w:rsidP="00203743">
            <w:pPr>
              <w:spacing w:before="20" w:afterLines="20" w:after="48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828" w:type="dxa"/>
          </w:tcPr>
          <w:p w14:paraId="26B74111" w14:textId="77777777" w:rsidR="004C4716" w:rsidRPr="001E5863" w:rsidRDefault="004C4716" w:rsidP="00203743">
            <w:pPr>
              <w:spacing w:before="20" w:afterLines="20" w:after="48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ค่าพาหนะ/ค่าอาหารนักเรียน</w:t>
            </w:r>
          </w:p>
          <w:p w14:paraId="5F47E93D" w14:textId="77777777" w:rsidR="004C4716" w:rsidRPr="001E5863" w:rsidRDefault="004C4716" w:rsidP="00203743">
            <w:pPr>
              <w:spacing w:before="20" w:afterLines="20" w:after="48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ที่แข่งขันทักษะทางวิชาการและวิชาชีพนอกโรงเรียน</w:t>
            </w:r>
          </w:p>
        </w:tc>
        <w:tc>
          <w:tcPr>
            <w:tcW w:w="1275" w:type="dxa"/>
          </w:tcPr>
          <w:p w14:paraId="64CBAE9C" w14:textId="77777777" w:rsidR="004C4716" w:rsidRPr="001E5863" w:rsidRDefault="004C4716" w:rsidP="00203743">
            <w:pPr>
              <w:spacing w:before="20"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7" w:type="dxa"/>
          </w:tcPr>
          <w:p w14:paraId="74F694A0" w14:textId="77777777" w:rsidR="004C4716" w:rsidRPr="001E5863" w:rsidRDefault="004C4716" w:rsidP="00203743">
            <w:pPr>
              <w:spacing w:before="20"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588" w:type="dxa"/>
          </w:tcPr>
          <w:p w14:paraId="32B0A4EE" w14:textId="77777777" w:rsidR="004C4716" w:rsidRPr="001E5863" w:rsidRDefault="004C4716" w:rsidP="00203743">
            <w:pPr>
              <w:spacing w:before="20" w:afterLines="20" w:after="48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111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,000</w:t>
            </w:r>
          </w:p>
        </w:tc>
      </w:tr>
      <w:tr w:rsidR="004C4716" w:rsidRPr="001E5863" w14:paraId="4569B95D" w14:textId="77777777" w:rsidTr="00203743">
        <w:trPr>
          <w:jc w:val="center"/>
        </w:trPr>
        <w:tc>
          <w:tcPr>
            <w:tcW w:w="562" w:type="dxa"/>
          </w:tcPr>
          <w:p w14:paraId="3C8BC7E5" w14:textId="77777777" w:rsidR="004C4716" w:rsidRPr="001E5863" w:rsidRDefault="004C4716" w:rsidP="00203743">
            <w:pPr>
              <w:spacing w:before="20" w:afterLines="20" w:after="48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828" w:type="dxa"/>
          </w:tcPr>
          <w:p w14:paraId="59805E80" w14:textId="77777777" w:rsidR="004C4716" w:rsidRPr="001E5863" w:rsidRDefault="004C4716" w:rsidP="00203743">
            <w:pPr>
              <w:spacing w:before="20" w:afterLines="20" w:after="48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ค่าพาหนะ/ค่าอาหารครูที่นำนักเรียนเข้าแข่งขันทักษะทางวิชาการและวิชาชีพนอกโรงเรียน</w:t>
            </w:r>
          </w:p>
        </w:tc>
        <w:tc>
          <w:tcPr>
            <w:tcW w:w="1275" w:type="dxa"/>
          </w:tcPr>
          <w:p w14:paraId="2CB64B30" w14:textId="77777777" w:rsidR="004C4716" w:rsidRPr="001E5863" w:rsidRDefault="004C4716" w:rsidP="00203743">
            <w:pPr>
              <w:spacing w:before="20"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7" w:type="dxa"/>
          </w:tcPr>
          <w:p w14:paraId="686F3F7C" w14:textId="77777777" w:rsidR="004C4716" w:rsidRPr="001E5863" w:rsidRDefault="004C4716" w:rsidP="00203743">
            <w:pPr>
              <w:spacing w:before="20"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588" w:type="dxa"/>
          </w:tcPr>
          <w:p w14:paraId="0EE36A17" w14:textId="77777777" w:rsidR="004C4716" w:rsidRPr="001E5863" w:rsidRDefault="004C4716" w:rsidP="00203743">
            <w:pPr>
              <w:spacing w:before="20"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</w:tr>
      <w:tr w:rsidR="004C4716" w:rsidRPr="001E5863" w14:paraId="3A222031" w14:textId="77777777" w:rsidTr="00203743">
        <w:trPr>
          <w:jc w:val="center"/>
        </w:trPr>
        <w:tc>
          <w:tcPr>
            <w:tcW w:w="562" w:type="dxa"/>
          </w:tcPr>
          <w:p w14:paraId="03F909CB" w14:textId="77777777" w:rsidR="004C4716" w:rsidRPr="001E5863" w:rsidRDefault="004C4716" w:rsidP="00203743">
            <w:pPr>
              <w:spacing w:before="20" w:afterLines="20" w:after="48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</w:tcPr>
          <w:p w14:paraId="03F95E88" w14:textId="77777777" w:rsidR="004C4716" w:rsidRPr="001E5863" w:rsidRDefault="004C4716" w:rsidP="00203743">
            <w:pPr>
              <w:spacing w:before="20" w:afterLines="20" w:after="48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จัดซื้อวัสดุอุปกรณ์ในการฝึกซ้อมและการแข่งขัน</w:t>
            </w:r>
          </w:p>
        </w:tc>
        <w:tc>
          <w:tcPr>
            <w:tcW w:w="1275" w:type="dxa"/>
          </w:tcPr>
          <w:p w14:paraId="10AC3A36" w14:textId="77777777" w:rsidR="004C4716" w:rsidRPr="001E5863" w:rsidRDefault="004C4716" w:rsidP="00203743">
            <w:pPr>
              <w:spacing w:before="20"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247" w:type="dxa"/>
          </w:tcPr>
          <w:p w14:paraId="3A41E2F0" w14:textId="77777777" w:rsidR="004C4716" w:rsidRPr="001E5863" w:rsidRDefault="004C4716" w:rsidP="00203743">
            <w:pPr>
              <w:spacing w:before="20"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588" w:type="dxa"/>
          </w:tcPr>
          <w:p w14:paraId="0CABE94E" w14:textId="77777777" w:rsidR="004C4716" w:rsidRPr="001E5863" w:rsidRDefault="004C4716" w:rsidP="00203743">
            <w:pPr>
              <w:spacing w:before="20"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,000</w:t>
            </w:r>
          </w:p>
        </w:tc>
      </w:tr>
      <w:tr w:rsidR="004C4716" w:rsidRPr="001E5863" w14:paraId="182BA6EE" w14:textId="77777777" w:rsidTr="00203743">
        <w:trPr>
          <w:jc w:val="center"/>
        </w:trPr>
        <w:tc>
          <w:tcPr>
            <w:tcW w:w="6912" w:type="dxa"/>
            <w:gridSpan w:val="4"/>
          </w:tcPr>
          <w:p w14:paraId="4A39BCE2" w14:textId="77777777" w:rsidR="004C4716" w:rsidRPr="001E5863" w:rsidRDefault="004C4716" w:rsidP="00203743">
            <w:pPr>
              <w:spacing w:before="20" w:afterLines="20" w:after="48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588" w:type="dxa"/>
          </w:tcPr>
          <w:p w14:paraId="24101613" w14:textId="77777777" w:rsidR="004C4716" w:rsidRPr="001E5863" w:rsidRDefault="004C4716" w:rsidP="00203743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311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,000</w:t>
            </w:r>
          </w:p>
        </w:tc>
      </w:tr>
    </w:tbl>
    <w:p w14:paraId="5DAFABA3" w14:textId="77777777" w:rsidR="004C4716" w:rsidRPr="005F05CF" w:rsidRDefault="004C4716" w:rsidP="004C4716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37586861" w14:textId="77777777" w:rsidR="004C4716" w:rsidRPr="005F05CF" w:rsidRDefault="004C4716" w:rsidP="004C4716">
      <w:pPr>
        <w:spacing w:line="240" w:lineRule="auto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5F05CF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กิจกรรมที่ </w:t>
      </w:r>
      <w:r w:rsidRPr="005F05CF">
        <w:rPr>
          <w:rFonts w:ascii="TH SarabunPSK" w:hAnsi="TH SarabunPSK" w:cs="TH SarabunPSK" w:hint="cs"/>
          <w:b/>
          <w:bCs/>
          <w:sz w:val="32"/>
          <w:szCs w:val="32"/>
        </w:rPr>
        <w:t xml:space="preserve">2 </w:t>
      </w:r>
      <w:r w:rsidRPr="005F05CF"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การจัดกิจกรรมทางวิชาการของครูและนักเรียนงานนิทรรศการเปิดโลกวิชาการ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998"/>
        <w:gridCol w:w="1134"/>
        <w:gridCol w:w="1388"/>
        <w:gridCol w:w="1588"/>
      </w:tblGrid>
      <w:tr w:rsidR="004C4716" w:rsidRPr="001E5863" w14:paraId="139B1C20" w14:textId="77777777" w:rsidTr="00203743">
        <w:trPr>
          <w:jc w:val="center"/>
        </w:trPr>
        <w:tc>
          <w:tcPr>
            <w:tcW w:w="392" w:type="dxa"/>
          </w:tcPr>
          <w:p w14:paraId="55A914BF" w14:textId="77777777" w:rsidR="004C4716" w:rsidRPr="001E5863" w:rsidRDefault="004C4716" w:rsidP="00203743">
            <w:pPr>
              <w:spacing w:before="20" w:after="2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98" w:type="dxa"/>
          </w:tcPr>
          <w:p w14:paraId="528DD67A" w14:textId="77777777" w:rsidR="004C4716" w:rsidRPr="001E5863" w:rsidRDefault="004C4716" w:rsidP="00203743">
            <w:pPr>
              <w:spacing w:before="20" w:after="2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</w:tcPr>
          <w:p w14:paraId="2669E029" w14:textId="77777777" w:rsidR="004C4716" w:rsidRPr="001E5863" w:rsidRDefault="004C4716" w:rsidP="00203743">
            <w:pPr>
              <w:spacing w:before="20" w:after="2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46C95691" w14:textId="77777777" w:rsidR="004C4716" w:rsidRPr="001E5863" w:rsidRDefault="004C4716" w:rsidP="00203743">
            <w:pPr>
              <w:spacing w:before="20" w:after="2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388" w:type="dxa"/>
          </w:tcPr>
          <w:p w14:paraId="350AD211" w14:textId="77777777" w:rsidR="004C4716" w:rsidRPr="001E5863" w:rsidRDefault="004C4716" w:rsidP="00203743">
            <w:pPr>
              <w:spacing w:before="20" w:after="2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7B29A466" w14:textId="77777777" w:rsidR="004C4716" w:rsidRPr="001E5863" w:rsidRDefault="004C4716" w:rsidP="00203743">
            <w:pPr>
              <w:spacing w:before="20" w:after="2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588" w:type="dxa"/>
          </w:tcPr>
          <w:p w14:paraId="0794CF2D" w14:textId="77777777" w:rsidR="004C4716" w:rsidRPr="001E5863" w:rsidRDefault="004C4716" w:rsidP="00203743">
            <w:pPr>
              <w:spacing w:before="20" w:after="2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72DC9709" w14:textId="77777777" w:rsidR="004C4716" w:rsidRPr="001E5863" w:rsidRDefault="004C4716" w:rsidP="00203743">
            <w:pPr>
              <w:spacing w:before="20" w:after="2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4C4716" w:rsidRPr="001E5863" w14:paraId="2EEF0BAD" w14:textId="77777777" w:rsidTr="00203743">
        <w:trPr>
          <w:jc w:val="center"/>
        </w:trPr>
        <w:tc>
          <w:tcPr>
            <w:tcW w:w="392" w:type="dxa"/>
          </w:tcPr>
          <w:p w14:paraId="4092A1CF" w14:textId="77777777" w:rsidR="004C4716" w:rsidRPr="001E5863" w:rsidRDefault="004C4716" w:rsidP="00203743">
            <w:pPr>
              <w:spacing w:before="20" w:after="2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998" w:type="dxa"/>
          </w:tcPr>
          <w:p w14:paraId="54566627" w14:textId="77777777" w:rsidR="004C4716" w:rsidRPr="001E5863" w:rsidRDefault="004C4716" w:rsidP="00203743">
            <w:pPr>
              <w:spacing w:before="20" w:after="2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ค่าอาหาร/เครื่องดื่ม</w:t>
            </w:r>
          </w:p>
        </w:tc>
        <w:tc>
          <w:tcPr>
            <w:tcW w:w="1134" w:type="dxa"/>
          </w:tcPr>
          <w:p w14:paraId="1199CBD9" w14:textId="77777777" w:rsidR="004C4716" w:rsidRPr="001E5863" w:rsidRDefault="004C4716" w:rsidP="00203743">
            <w:pPr>
              <w:spacing w:before="20" w:after="2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88" w:type="dxa"/>
          </w:tcPr>
          <w:p w14:paraId="542E09F7" w14:textId="77777777" w:rsidR="004C4716" w:rsidRPr="001E5863" w:rsidRDefault="004C4716" w:rsidP="00203743">
            <w:pPr>
              <w:spacing w:before="20" w:after="2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588" w:type="dxa"/>
          </w:tcPr>
          <w:p w14:paraId="0541232C" w14:textId="77777777" w:rsidR="004C4716" w:rsidRPr="001E5863" w:rsidRDefault="004C4716" w:rsidP="00203743">
            <w:pPr>
              <w:spacing w:before="20" w:after="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</w:tr>
      <w:tr w:rsidR="004C4716" w:rsidRPr="001E5863" w14:paraId="26D5E0A1" w14:textId="77777777" w:rsidTr="00203743">
        <w:trPr>
          <w:jc w:val="center"/>
        </w:trPr>
        <w:tc>
          <w:tcPr>
            <w:tcW w:w="392" w:type="dxa"/>
          </w:tcPr>
          <w:p w14:paraId="239FCAA2" w14:textId="77777777" w:rsidR="004C4716" w:rsidRPr="001E5863" w:rsidRDefault="004C4716" w:rsidP="00203743">
            <w:pPr>
              <w:spacing w:before="20" w:after="2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3998" w:type="dxa"/>
          </w:tcPr>
          <w:p w14:paraId="442D7A13" w14:textId="77777777" w:rsidR="004C4716" w:rsidRPr="001E5863" w:rsidRDefault="004C4716" w:rsidP="00203743">
            <w:pPr>
              <w:spacing w:before="20" w:after="2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วัสดุ/อุปกรณ์นำเสนอผลงานในภาพรวม</w:t>
            </w:r>
          </w:p>
          <w:p w14:paraId="1FB100D9" w14:textId="77777777" w:rsidR="004C4716" w:rsidRPr="001E5863" w:rsidRDefault="004C4716" w:rsidP="00203743">
            <w:pPr>
              <w:spacing w:before="20" w:after="2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ของโรงเรียน  </w:t>
            </w:r>
          </w:p>
        </w:tc>
        <w:tc>
          <w:tcPr>
            <w:tcW w:w="1134" w:type="dxa"/>
          </w:tcPr>
          <w:p w14:paraId="647A456B" w14:textId="77777777" w:rsidR="004C4716" w:rsidRPr="001E5863" w:rsidRDefault="004C4716" w:rsidP="00203743">
            <w:pPr>
              <w:spacing w:before="20" w:after="2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388" w:type="dxa"/>
          </w:tcPr>
          <w:p w14:paraId="41C609BD" w14:textId="77777777" w:rsidR="004C4716" w:rsidRPr="001E5863" w:rsidRDefault="004C4716" w:rsidP="00203743">
            <w:pPr>
              <w:spacing w:before="20" w:after="2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588" w:type="dxa"/>
          </w:tcPr>
          <w:p w14:paraId="657078C4" w14:textId="77777777" w:rsidR="004C4716" w:rsidRPr="001E5863" w:rsidRDefault="004C4716" w:rsidP="00203743">
            <w:pPr>
              <w:spacing w:before="20" w:after="2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,000</w:t>
            </w:r>
          </w:p>
        </w:tc>
      </w:tr>
      <w:tr w:rsidR="004C4716" w:rsidRPr="001E5863" w14:paraId="01B33C8B" w14:textId="77777777" w:rsidTr="00203743">
        <w:trPr>
          <w:jc w:val="center"/>
        </w:trPr>
        <w:tc>
          <w:tcPr>
            <w:tcW w:w="392" w:type="dxa"/>
          </w:tcPr>
          <w:p w14:paraId="761749C4" w14:textId="77777777" w:rsidR="004C4716" w:rsidRPr="001E5863" w:rsidRDefault="004C4716" w:rsidP="00203743">
            <w:pPr>
              <w:spacing w:before="20" w:after="2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3998" w:type="dxa"/>
          </w:tcPr>
          <w:p w14:paraId="7675D6C4" w14:textId="77777777" w:rsidR="004C4716" w:rsidRPr="001E5863" w:rsidRDefault="004C4716" w:rsidP="00203743">
            <w:pPr>
              <w:spacing w:before="20" w:after="2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วัสดุ/อุปกรณ์จัดกิจกรรมของกลุ่มสาระการ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เรียนรู้</w:t>
            </w:r>
          </w:p>
        </w:tc>
        <w:tc>
          <w:tcPr>
            <w:tcW w:w="1134" w:type="dxa"/>
          </w:tcPr>
          <w:p w14:paraId="21BD1311" w14:textId="77777777" w:rsidR="004C4716" w:rsidRPr="001E5863" w:rsidRDefault="004C4716" w:rsidP="00203743">
            <w:pPr>
              <w:spacing w:before="20" w:after="2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388" w:type="dxa"/>
          </w:tcPr>
          <w:p w14:paraId="6D91425F" w14:textId="77777777" w:rsidR="004C4716" w:rsidRPr="001E5863" w:rsidRDefault="004C4716" w:rsidP="00203743">
            <w:pPr>
              <w:spacing w:before="20" w:after="2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,000</w:t>
            </w:r>
          </w:p>
        </w:tc>
        <w:tc>
          <w:tcPr>
            <w:tcW w:w="1588" w:type="dxa"/>
          </w:tcPr>
          <w:p w14:paraId="78AC367C" w14:textId="77777777" w:rsidR="004C4716" w:rsidRPr="001E5863" w:rsidRDefault="004C4716" w:rsidP="00203743">
            <w:pPr>
              <w:spacing w:before="20" w:after="2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54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,000</w:t>
            </w:r>
          </w:p>
        </w:tc>
      </w:tr>
      <w:tr w:rsidR="004C4716" w:rsidRPr="001E5863" w14:paraId="23B495E4" w14:textId="77777777" w:rsidTr="00203743">
        <w:trPr>
          <w:jc w:val="center"/>
        </w:trPr>
        <w:tc>
          <w:tcPr>
            <w:tcW w:w="6912" w:type="dxa"/>
            <w:gridSpan w:val="4"/>
          </w:tcPr>
          <w:p w14:paraId="54265FF6" w14:textId="77777777" w:rsidR="004C4716" w:rsidRPr="001E5863" w:rsidRDefault="004C4716" w:rsidP="00203743">
            <w:pPr>
              <w:spacing w:before="20" w:after="20" w:line="240" w:lineRule="auto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588" w:type="dxa"/>
          </w:tcPr>
          <w:p w14:paraId="5F3C3470" w14:textId="77777777" w:rsidR="004C4716" w:rsidRPr="001E5863" w:rsidRDefault="004C4716" w:rsidP="00203743">
            <w:pPr>
              <w:spacing w:before="20" w:after="2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89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</w:tr>
      <w:tr w:rsidR="004C4716" w:rsidRPr="001E5863" w14:paraId="6B2E8DCD" w14:textId="77777777" w:rsidTr="00203743">
        <w:trPr>
          <w:jc w:val="center"/>
        </w:trPr>
        <w:tc>
          <w:tcPr>
            <w:tcW w:w="6912" w:type="dxa"/>
            <w:gridSpan w:val="4"/>
          </w:tcPr>
          <w:p w14:paraId="61E70034" w14:textId="77777777" w:rsidR="004C4716" w:rsidRPr="001E5863" w:rsidRDefault="004C4716" w:rsidP="00203743">
            <w:pPr>
              <w:spacing w:before="20" w:after="20" w:line="240" w:lineRule="auto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รวมกิจกรรมที่ </w:t>
            </w: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1 </w:t>
            </w: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และกิจกรรมที่ </w:t>
            </w: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588" w:type="dxa"/>
          </w:tcPr>
          <w:p w14:paraId="75FFA374" w14:textId="77777777" w:rsidR="004C4716" w:rsidRPr="001E5863" w:rsidRDefault="004C4716" w:rsidP="00203743">
            <w:pPr>
              <w:spacing w:before="20" w:after="2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400</w:t>
            </w:r>
            <w:r w:rsidRPr="001E5863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  <w:t>,</w:t>
            </w:r>
            <w:r w:rsidRPr="001E5863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00</w:t>
            </w:r>
            <w:r w:rsidRPr="001E5863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  <w:t>0</w:t>
            </w:r>
          </w:p>
        </w:tc>
      </w:tr>
    </w:tbl>
    <w:p w14:paraId="7402EAA1" w14:textId="77777777" w:rsidR="004C4716" w:rsidRPr="005F05CF" w:rsidRDefault="004C4716" w:rsidP="004C4716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5E35F89C" w14:textId="77777777" w:rsidR="002E4D91" w:rsidRPr="002E4D91" w:rsidRDefault="002E4D91" w:rsidP="002E4D91">
      <w:pPr>
        <w:jc w:val="center"/>
        <w:rPr>
          <w:rFonts w:ascii="TH SarabunPSK" w:eastAsia="Times New Roman" w:hAnsi="TH SarabunPSK" w:cs="TH SarabunPSK"/>
          <w:sz w:val="36"/>
          <w:szCs w:val="36"/>
        </w:rPr>
      </w:pPr>
    </w:p>
    <w:sectPr w:rsidR="002E4D91" w:rsidRPr="002E4D9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E32FC" w14:textId="77777777" w:rsidR="006A1CBB" w:rsidRDefault="006A1CBB" w:rsidP="00406F0B">
      <w:pPr>
        <w:spacing w:after="0" w:line="240" w:lineRule="auto"/>
      </w:pPr>
      <w:r>
        <w:separator/>
      </w:r>
    </w:p>
  </w:endnote>
  <w:endnote w:type="continuationSeparator" w:id="0">
    <w:p w14:paraId="29985613" w14:textId="77777777" w:rsidR="006A1CBB" w:rsidRDefault="006A1CBB" w:rsidP="00406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SarabunNew">
    <w:charset w:val="DE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DB75B" w14:textId="77777777" w:rsidR="006A1CBB" w:rsidRDefault="006A1CBB" w:rsidP="00406F0B">
      <w:pPr>
        <w:spacing w:after="0" w:line="240" w:lineRule="auto"/>
      </w:pPr>
      <w:r>
        <w:separator/>
      </w:r>
    </w:p>
  </w:footnote>
  <w:footnote w:type="continuationSeparator" w:id="0">
    <w:p w14:paraId="36C29146" w14:textId="77777777" w:rsidR="006A1CBB" w:rsidRDefault="006A1CBB" w:rsidP="00406F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65" type="#_x0000_t75" alt="Checkbox Checked with solid fill" style="width:15.6pt;height:15.6pt;visibility:visible" o:bullet="t">
        <v:imagedata r:id="rId1" o:title=""/>
      </v:shape>
    </w:pict>
  </w:numPicBullet>
  <w:abstractNum w:abstractNumId="0" w15:restartNumberingAfterBreak="0">
    <w:nsid w:val="06E65511"/>
    <w:multiLevelType w:val="hybridMultilevel"/>
    <w:tmpl w:val="58D68750"/>
    <w:lvl w:ilvl="0" w:tplc="FFFFFFFF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680" w:hanging="360"/>
      </w:pPr>
    </w:lvl>
    <w:lvl w:ilvl="2" w:tplc="FFFFFFFF" w:tentative="1">
      <w:start w:val="1"/>
      <w:numFmt w:val="lowerRoman"/>
      <w:lvlText w:val="%3."/>
      <w:lvlJc w:val="right"/>
      <w:pPr>
        <w:ind w:left="5400" w:hanging="180"/>
      </w:pPr>
    </w:lvl>
    <w:lvl w:ilvl="3" w:tplc="FFFFFFFF">
      <w:start w:val="1"/>
      <w:numFmt w:val="decimal"/>
      <w:lvlText w:val="%4."/>
      <w:lvlJc w:val="left"/>
      <w:pPr>
        <w:ind w:left="6120" w:hanging="360"/>
      </w:pPr>
    </w:lvl>
    <w:lvl w:ilvl="4" w:tplc="FFFFFFFF" w:tentative="1">
      <w:start w:val="1"/>
      <w:numFmt w:val="lowerLetter"/>
      <w:lvlText w:val="%5."/>
      <w:lvlJc w:val="left"/>
      <w:pPr>
        <w:ind w:left="6840" w:hanging="360"/>
      </w:pPr>
    </w:lvl>
    <w:lvl w:ilvl="5" w:tplc="FFFFFFFF" w:tentative="1">
      <w:start w:val="1"/>
      <w:numFmt w:val="lowerRoman"/>
      <w:lvlText w:val="%6."/>
      <w:lvlJc w:val="right"/>
      <w:pPr>
        <w:ind w:left="7560" w:hanging="180"/>
      </w:pPr>
    </w:lvl>
    <w:lvl w:ilvl="6" w:tplc="FFFFFFFF" w:tentative="1">
      <w:start w:val="1"/>
      <w:numFmt w:val="decimal"/>
      <w:lvlText w:val="%7."/>
      <w:lvlJc w:val="left"/>
      <w:pPr>
        <w:ind w:left="8280" w:hanging="360"/>
      </w:pPr>
    </w:lvl>
    <w:lvl w:ilvl="7" w:tplc="FFFFFFFF" w:tentative="1">
      <w:start w:val="1"/>
      <w:numFmt w:val="lowerLetter"/>
      <w:lvlText w:val="%8."/>
      <w:lvlJc w:val="left"/>
      <w:pPr>
        <w:ind w:left="9000" w:hanging="360"/>
      </w:pPr>
    </w:lvl>
    <w:lvl w:ilvl="8" w:tplc="FFFFFFFF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" w15:restartNumberingAfterBreak="0">
    <w:nsid w:val="07DE04CC"/>
    <w:multiLevelType w:val="multilevel"/>
    <w:tmpl w:val="7C96E6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" w15:restartNumberingAfterBreak="0">
    <w:nsid w:val="14721C73"/>
    <w:multiLevelType w:val="hybridMultilevel"/>
    <w:tmpl w:val="93E8CB16"/>
    <w:lvl w:ilvl="0" w:tplc="9BAED7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670D9"/>
    <w:multiLevelType w:val="hybridMultilevel"/>
    <w:tmpl w:val="8FF8823C"/>
    <w:lvl w:ilvl="0" w:tplc="F39E884E">
      <w:start w:val="1"/>
      <w:numFmt w:val="decimal"/>
      <w:lvlText w:val="%1."/>
      <w:lvlJc w:val="left"/>
      <w:pPr>
        <w:ind w:left="17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9" w:hanging="360"/>
      </w:pPr>
    </w:lvl>
    <w:lvl w:ilvl="2" w:tplc="0409001B" w:tentative="1">
      <w:start w:val="1"/>
      <w:numFmt w:val="lowerRoman"/>
      <w:lvlText w:val="%3."/>
      <w:lvlJc w:val="right"/>
      <w:pPr>
        <w:ind w:left="3239" w:hanging="180"/>
      </w:pPr>
    </w:lvl>
    <w:lvl w:ilvl="3" w:tplc="0409000F" w:tentative="1">
      <w:start w:val="1"/>
      <w:numFmt w:val="decimal"/>
      <w:lvlText w:val="%4."/>
      <w:lvlJc w:val="left"/>
      <w:pPr>
        <w:ind w:left="3959" w:hanging="360"/>
      </w:pPr>
    </w:lvl>
    <w:lvl w:ilvl="4" w:tplc="04090019" w:tentative="1">
      <w:start w:val="1"/>
      <w:numFmt w:val="lowerLetter"/>
      <w:lvlText w:val="%5."/>
      <w:lvlJc w:val="left"/>
      <w:pPr>
        <w:ind w:left="4679" w:hanging="360"/>
      </w:pPr>
    </w:lvl>
    <w:lvl w:ilvl="5" w:tplc="0409001B" w:tentative="1">
      <w:start w:val="1"/>
      <w:numFmt w:val="lowerRoman"/>
      <w:lvlText w:val="%6."/>
      <w:lvlJc w:val="right"/>
      <w:pPr>
        <w:ind w:left="5399" w:hanging="180"/>
      </w:pPr>
    </w:lvl>
    <w:lvl w:ilvl="6" w:tplc="0409000F" w:tentative="1">
      <w:start w:val="1"/>
      <w:numFmt w:val="decimal"/>
      <w:lvlText w:val="%7."/>
      <w:lvlJc w:val="left"/>
      <w:pPr>
        <w:ind w:left="6119" w:hanging="360"/>
      </w:pPr>
    </w:lvl>
    <w:lvl w:ilvl="7" w:tplc="04090019" w:tentative="1">
      <w:start w:val="1"/>
      <w:numFmt w:val="lowerLetter"/>
      <w:lvlText w:val="%8."/>
      <w:lvlJc w:val="left"/>
      <w:pPr>
        <w:ind w:left="6839" w:hanging="360"/>
      </w:pPr>
    </w:lvl>
    <w:lvl w:ilvl="8" w:tplc="0409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5" w15:restartNumberingAfterBreak="0">
    <w:nsid w:val="1AD515A1"/>
    <w:multiLevelType w:val="hybridMultilevel"/>
    <w:tmpl w:val="B1E07A7A"/>
    <w:lvl w:ilvl="0" w:tplc="FFFFFFFF">
      <w:start w:val="1"/>
      <w:numFmt w:val="decimal"/>
      <w:lvlText w:val="%1."/>
      <w:lvlJc w:val="left"/>
      <w:pPr>
        <w:ind w:left="1068" w:hanging="360"/>
      </w:pPr>
      <w:rPr>
        <w:rFonts w:eastAsia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B13591D"/>
    <w:multiLevelType w:val="hybridMultilevel"/>
    <w:tmpl w:val="A0D0DA58"/>
    <w:lvl w:ilvl="0" w:tplc="AC6AC8B0">
      <w:start w:val="13"/>
      <w:numFmt w:val="bullet"/>
      <w:lvlText w:val="-"/>
      <w:lvlJc w:val="left"/>
      <w:pPr>
        <w:ind w:left="108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CBC13D2"/>
    <w:multiLevelType w:val="hybridMultilevel"/>
    <w:tmpl w:val="4282FF16"/>
    <w:lvl w:ilvl="0" w:tplc="FFFFFFFF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7" w:hanging="360"/>
      </w:pPr>
    </w:lvl>
    <w:lvl w:ilvl="2" w:tplc="FFFFFFFF" w:tentative="1">
      <w:start w:val="1"/>
      <w:numFmt w:val="lowerRoman"/>
      <w:lvlText w:val="%3."/>
      <w:lvlJc w:val="right"/>
      <w:pPr>
        <w:ind w:left="2507" w:hanging="180"/>
      </w:pPr>
    </w:lvl>
    <w:lvl w:ilvl="3" w:tplc="FFFFFFFF" w:tentative="1">
      <w:start w:val="1"/>
      <w:numFmt w:val="decimal"/>
      <w:lvlText w:val="%4."/>
      <w:lvlJc w:val="left"/>
      <w:pPr>
        <w:ind w:left="3227" w:hanging="360"/>
      </w:pPr>
    </w:lvl>
    <w:lvl w:ilvl="4" w:tplc="FFFFFFFF" w:tentative="1">
      <w:start w:val="1"/>
      <w:numFmt w:val="lowerLetter"/>
      <w:lvlText w:val="%5."/>
      <w:lvlJc w:val="left"/>
      <w:pPr>
        <w:ind w:left="3947" w:hanging="360"/>
      </w:pPr>
    </w:lvl>
    <w:lvl w:ilvl="5" w:tplc="FFFFFFFF" w:tentative="1">
      <w:start w:val="1"/>
      <w:numFmt w:val="lowerRoman"/>
      <w:lvlText w:val="%6."/>
      <w:lvlJc w:val="right"/>
      <w:pPr>
        <w:ind w:left="4667" w:hanging="180"/>
      </w:pPr>
    </w:lvl>
    <w:lvl w:ilvl="6" w:tplc="FFFFFFFF" w:tentative="1">
      <w:start w:val="1"/>
      <w:numFmt w:val="decimal"/>
      <w:lvlText w:val="%7."/>
      <w:lvlJc w:val="left"/>
      <w:pPr>
        <w:ind w:left="5387" w:hanging="360"/>
      </w:pPr>
    </w:lvl>
    <w:lvl w:ilvl="7" w:tplc="FFFFFFFF" w:tentative="1">
      <w:start w:val="1"/>
      <w:numFmt w:val="lowerLetter"/>
      <w:lvlText w:val="%8."/>
      <w:lvlJc w:val="left"/>
      <w:pPr>
        <w:ind w:left="6107" w:hanging="360"/>
      </w:pPr>
    </w:lvl>
    <w:lvl w:ilvl="8" w:tplc="FFFFFFFF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8" w15:restartNumberingAfterBreak="0">
    <w:nsid w:val="1F7A305F"/>
    <w:multiLevelType w:val="hybridMultilevel"/>
    <w:tmpl w:val="0DC48240"/>
    <w:lvl w:ilvl="0" w:tplc="B0CC2C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B855BC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43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9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75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  <w:rPr>
        <w:rFonts w:cs="Times New Roman"/>
      </w:rPr>
    </w:lvl>
  </w:abstractNum>
  <w:abstractNum w:abstractNumId="10" w15:restartNumberingAfterBreak="0">
    <w:nsid w:val="2E343DB4"/>
    <w:multiLevelType w:val="hybridMultilevel"/>
    <w:tmpl w:val="0CD813C4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124BE"/>
    <w:multiLevelType w:val="hybridMultilevel"/>
    <w:tmpl w:val="2674A1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35874D2B"/>
    <w:multiLevelType w:val="hybridMultilevel"/>
    <w:tmpl w:val="30D81C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4E7586"/>
    <w:multiLevelType w:val="hybridMultilevel"/>
    <w:tmpl w:val="84A67B0A"/>
    <w:lvl w:ilvl="0" w:tplc="B6C415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8" w:hanging="360"/>
      </w:p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4" w15:restartNumberingAfterBreak="0">
    <w:nsid w:val="37C12292"/>
    <w:multiLevelType w:val="multilevel"/>
    <w:tmpl w:val="E970FA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28" w:hanging="1440"/>
      </w:pPr>
      <w:rPr>
        <w:rFonts w:hint="default"/>
      </w:rPr>
    </w:lvl>
  </w:abstractNum>
  <w:abstractNum w:abstractNumId="15" w15:restartNumberingAfterBreak="0">
    <w:nsid w:val="380A2463"/>
    <w:multiLevelType w:val="hybridMultilevel"/>
    <w:tmpl w:val="092891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2C2F79"/>
    <w:multiLevelType w:val="hybridMultilevel"/>
    <w:tmpl w:val="E3249042"/>
    <w:lvl w:ilvl="0" w:tplc="FFFFFFFF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abstractNum w:abstractNumId="19" w15:restartNumberingAfterBreak="0">
    <w:nsid w:val="54FB5B1E"/>
    <w:multiLevelType w:val="hybridMultilevel"/>
    <w:tmpl w:val="61C2D8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95DD9"/>
    <w:multiLevelType w:val="hybridMultilevel"/>
    <w:tmpl w:val="5CD278A6"/>
    <w:lvl w:ilvl="0" w:tplc="0409000F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AA414F7"/>
    <w:multiLevelType w:val="hybridMultilevel"/>
    <w:tmpl w:val="F79A51AC"/>
    <w:lvl w:ilvl="0" w:tplc="A6685018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15C5B6B"/>
    <w:multiLevelType w:val="hybridMultilevel"/>
    <w:tmpl w:val="5EE843F6"/>
    <w:lvl w:ilvl="0" w:tplc="C846C1FC">
      <w:start w:val="1"/>
      <w:numFmt w:val="decimal"/>
      <w:lvlText w:val="%1."/>
      <w:lvlJc w:val="left"/>
      <w:pPr>
        <w:ind w:left="1080" w:hanging="360"/>
      </w:pPr>
      <w:rPr>
        <w:rFonts w:ascii="TH SarabunPSK" w:eastAsia="Cordia New" w:hAnsi="TH SarabunPSK" w:cs="TH SarabunPSK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6E6200D1"/>
    <w:multiLevelType w:val="hybridMultilevel"/>
    <w:tmpl w:val="EC3A3338"/>
    <w:lvl w:ilvl="0" w:tplc="14F09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75114BF9"/>
    <w:multiLevelType w:val="hybridMultilevel"/>
    <w:tmpl w:val="C4B4D8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2232102">
    <w:abstractNumId w:val="17"/>
  </w:num>
  <w:num w:numId="2" w16cid:durableId="1384208746">
    <w:abstractNumId w:val="11"/>
  </w:num>
  <w:num w:numId="3" w16cid:durableId="282077748">
    <w:abstractNumId w:val="22"/>
  </w:num>
  <w:num w:numId="4" w16cid:durableId="1181090327">
    <w:abstractNumId w:val="9"/>
  </w:num>
  <w:num w:numId="5" w16cid:durableId="1756826980">
    <w:abstractNumId w:val="7"/>
  </w:num>
  <w:num w:numId="6" w16cid:durableId="2003388976">
    <w:abstractNumId w:val="24"/>
  </w:num>
  <w:num w:numId="7" w16cid:durableId="1470711445">
    <w:abstractNumId w:val="1"/>
  </w:num>
  <w:num w:numId="8" w16cid:durableId="1963266081">
    <w:abstractNumId w:val="16"/>
  </w:num>
  <w:num w:numId="9" w16cid:durableId="153842882">
    <w:abstractNumId w:val="15"/>
  </w:num>
  <w:num w:numId="10" w16cid:durableId="192038690">
    <w:abstractNumId w:val="0"/>
  </w:num>
  <w:num w:numId="11" w16cid:durableId="836186897">
    <w:abstractNumId w:val="10"/>
  </w:num>
  <w:num w:numId="12" w16cid:durableId="1084914375">
    <w:abstractNumId w:val="5"/>
  </w:num>
  <w:num w:numId="13" w16cid:durableId="2080519508">
    <w:abstractNumId w:val="19"/>
  </w:num>
  <w:num w:numId="14" w16cid:durableId="470905503">
    <w:abstractNumId w:val="4"/>
  </w:num>
  <w:num w:numId="15" w16cid:durableId="453332408">
    <w:abstractNumId w:val="20"/>
  </w:num>
  <w:num w:numId="16" w16cid:durableId="1524855214">
    <w:abstractNumId w:val="3"/>
  </w:num>
  <w:num w:numId="17" w16cid:durableId="1987202051">
    <w:abstractNumId w:val="18"/>
  </w:num>
  <w:num w:numId="18" w16cid:durableId="1617102424">
    <w:abstractNumId w:val="8"/>
  </w:num>
  <w:num w:numId="19" w16cid:durableId="408355987">
    <w:abstractNumId w:val="23"/>
  </w:num>
  <w:num w:numId="20" w16cid:durableId="400176028">
    <w:abstractNumId w:val="14"/>
  </w:num>
  <w:num w:numId="21" w16cid:durableId="612174262">
    <w:abstractNumId w:val="13"/>
  </w:num>
  <w:num w:numId="22" w16cid:durableId="932056401">
    <w:abstractNumId w:val="12"/>
  </w:num>
  <w:num w:numId="23" w16cid:durableId="219051884">
    <w:abstractNumId w:val="21"/>
  </w:num>
  <w:num w:numId="24" w16cid:durableId="733435152">
    <w:abstractNumId w:val="6"/>
  </w:num>
  <w:num w:numId="25" w16cid:durableId="128877399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E84"/>
    <w:rsid w:val="00015B40"/>
    <w:rsid w:val="0007176A"/>
    <w:rsid w:val="002D2A01"/>
    <w:rsid w:val="002D5048"/>
    <w:rsid w:val="002E4D91"/>
    <w:rsid w:val="00397DFC"/>
    <w:rsid w:val="003B04A9"/>
    <w:rsid w:val="00406F0B"/>
    <w:rsid w:val="004C4716"/>
    <w:rsid w:val="0059208F"/>
    <w:rsid w:val="006255A1"/>
    <w:rsid w:val="006A1CBB"/>
    <w:rsid w:val="007363FC"/>
    <w:rsid w:val="007C3D21"/>
    <w:rsid w:val="008A6B84"/>
    <w:rsid w:val="009E1506"/>
    <w:rsid w:val="009E3463"/>
    <w:rsid w:val="009F7089"/>
    <w:rsid w:val="00AE11DA"/>
    <w:rsid w:val="00BE7D7A"/>
    <w:rsid w:val="00C53BD0"/>
    <w:rsid w:val="00C73BD8"/>
    <w:rsid w:val="00CB6C57"/>
    <w:rsid w:val="00D5313E"/>
    <w:rsid w:val="00E84D86"/>
    <w:rsid w:val="00EC71BA"/>
    <w:rsid w:val="00F14734"/>
    <w:rsid w:val="00F26E84"/>
    <w:rsid w:val="00F40547"/>
    <w:rsid w:val="00F5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C8147"/>
  <w15:chartTrackingRefBased/>
  <w15:docId w15:val="{C217D892-E760-45C2-B37B-B54C4AB3C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E84"/>
    <w:pPr>
      <w:spacing w:after="200" w:line="276" w:lineRule="auto"/>
    </w:pPr>
    <w:rPr>
      <w:rFonts w:ascii="Calibri" w:eastAsia="Calibri" w:hAnsi="Calibri" w:cs="Cordia New"/>
      <w:kern w:val="0"/>
      <w14:ligatures w14:val="none"/>
    </w:rPr>
  </w:style>
  <w:style w:type="paragraph" w:styleId="1">
    <w:name w:val="heading 1"/>
    <w:basedOn w:val="a"/>
    <w:next w:val="a"/>
    <w:link w:val="10"/>
    <w:qFormat/>
    <w:rsid w:val="00F26E84"/>
    <w:pPr>
      <w:keepNext/>
      <w:keepLines/>
      <w:spacing w:before="320" w:after="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50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F26E84"/>
    <w:pPr>
      <w:keepNext/>
      <w:keepLines/>
      <w:spacing w:before="120" w:after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unhideWhenUsed/>
    <w:qFormat/>
    <w:rsid w:val="00F26E84"/>
    <w:pPr>
      <w:keepNext/>
      <w:keepLines/>
      <w:spacing w:before="120" w:after="4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35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F26E8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unhideWhenUsed/>
    <w:qFormat/>
    <w:rsid w:val="00F26E8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6E84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6E84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6E84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6E84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26E84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rsid w:val="00F26E84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rsid w:val="00F26E84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rsid w:val="00F26E8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rsid w:val="00F26E84"/>
    <w:rPr>
      <w:rFonts w:eastAsiaTheme="majorEastAsia" w:cstheme="majorBidi"/>
      <w:color w:val="2F5496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26E8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26E84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26E8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26E8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26E84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  <w14:ligatures w14:val="standardContextual"/>
    </w:rPr>
  </w:style>
  <w:style w:type="character" w:customStyle="1" w:styleId="a4">
    <w:name w:val="ชื่อเรื่อง อักขระ"/>
    <w:basedOn w:val="a0"/>
    <w:link w:val="a3"/>
    <w:uiPriority w:val="10"/>
    <w:rsid w:val="00F26E8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26E8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14:ligatures w14:val="standardContextual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26E84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26E8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คำอ้างอิง อักขระ"/>
    <w:basedOn w:val="a0"/>
    <w:link w:val="a7"/>
    <w:uiPriority w:val="29"/>
    <w:rsid w:val="00F26E84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qFormat/>
    <w:rsid w:val="00F26E8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b">
    <w:name w:val="Intense Emphasis"/>
    <w:basedOn w:val="a0"/>
    <w:uiPriority w:val="21"/>
    <w:qFormat/>
    <w:rsid w:val="00F26E84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F26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F26E84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F26E84"/>
    <w:rPr>
      <w:b/>
      <w:bCs/>
      <w:smallCaps/>
      <w:color w:val="2F5496" w:themeColor="accent1" w:themeShade="BF"/>
      <w:spacing w:val="5"/>
    </w:rPr>
  </w:style>
  <w:style w:type="paragraph" w:customStyle="1" w:styleId="11">
    <w:name w:val="รายการย่อหน้า1"/>
    <w:basedOn w:val="a"/>
    <w:qFormat/>
    <w:rsid w:val="00F26E84"/>
    <w:pPr>
      <w:ind w:left="720"/>
      <w:contextualSpacing/>
    </w:pPr>
  </w:style>
  <w:style w:type="character" w:customStyle="1" w:styleId="aa">
    <w:name w:val="ย่อหน้ารายการ อักขระ"/>
    <w:link w:val="a9"/>
    <w:uiPriority w:val="34"/>
    <w:rsid w:val="00F26E84"/>
  </w:style>
  <w:style w:type="character" w:styleId="af">
    <w:name w:val="Strong"/>
    <w:uiPriority w:val="22"/>
    <w:qFormat/>
    <w:rsid w:val="00F26E84"/>
    <w:rPr>
      <w:b/>
      <w:bCs/>
    </w:rPr>
  </w:style>
  <w:style w:type="paragraph" w:customStyle="1" w:styleId="Default">
    <w:name w:val="Default"/>
    <w:rsid w:val="002D504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kern w:val="0"/>
      <w:sz w:val="24"/>
      <w:szCs w:val="24"/>
      <w14:ligatures w14:val="none"/>
    </w:rPr>
  </w:style>
  <w:style w:type="table" w:styleId="af0">
    <w:name w:val="Table Grid"/>
    <w:basedOn w:val="a1"/>
    <w:uiPriority w:val="59"/>
    <w:qFormat/>
    <w:rsid w:val="009E1506"/>
    <w:pPr>
      <w:spacing w:after="0" w:line="240" w:lineRule="auto"/>
    </w:pPr>
    <w:rPr>
      <w:rFonts w:ascii="Calibri" w:eastAsia="Calibri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9E150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uiPriority w:val="99"/>
    <w:semiHidden/>
    <w:rsid w:val="009E1506"/>
    <w:rPr>
      <w:rFonts w:ascii="Tahoma" w:eastAsia="Calibri" w:hAnsi="Tahoma" w:cs="Angsana New"/>
      <w:kern w:val="0"/>
      <w:sz w:val="16"/>
      <w:szCs w:val="20"/>
      <w14:ligatures w14:val="none"/>
    </w:rPr>
  </w:style>
  <w:style w:type="paragraph" w:styleId="af3">
    <w:name w:val="Normal (Web)"/>
    <w:basedOn w:val="a"/>
    <w:uiPriority w:val="99"/>
    <w:unhideWhenUsed/>
    <w:qFormat/>
    <w:rsid w:val="009E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9E15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5">
    <w:name w:val="หัวกระดาษ อักขระ"/>
    <w:basedOn w:val="a0"/>
    <w:link w:val="af4"/>
    <w:uiPriority w:val="99"/>
    <w:rsid w:val="009E1506"/>
    <w:rPr>
      <w:rFonts w:ascii="Calibri" w:eastAsia="Calibri" w:hAnsi="Calibri" w:cs="Cordia New"/>
      <w:kern w:val="0"/>
      <w14:ligatures w14:val="none"/>
    </w:rPr>
  </w:style>
  <w:style w:type="table" w:customStyle="1" w:styleId="21">
    <w:name w:val="เส้นตาราง2"/>
    <w:basedOn w:val="a1"/>
    <w:next w:val="af0"/>
    <w:uiPriority w:val="59"/>
    <w:rsid w:val="009E1506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เส้นตาราง3"/>
    <w:basedOn w:val="a1"/>
    <w:next w:val="af0"/>
    <w:uiPriority w:val="59"/>
    <w:rsid w:val="009E1506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 Indent"/>
    <w:basedOn w:val="a"/>
    <w:link w:val="af7"/>
    <w:uiPriority w:val="99"/>
    <w:rsid w:val="009E1506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f7">
    <w:name w:val="การเยื้องเนื้อความ อักขระ"/>
    <w:basedOn w:val="a0"/>
    <w:link w:val="af6"/>
    <w:uiPriority w:val="99"/>
    <w:rsid w:val="009E1506"/>
    <w:rPr>
      <w:rFonts w:ascii="AngsanaUPC" w:eastAsia="Cordia New" w:hAnsi="AngsanaUPC" w:cs="Angsana New"/>
      <w:kern w:val="0"/>
      <w:sz w:val="32"/>
      <w:szCs w:val="37"/>
      <w14:ligatures w14:val="none"/>
    </w:rPr>
  </w:style>
  <w:style w:type="table" w:customStyle="1" w:styleId="12">
    <w:name w:val="เส้นตาราง1"/>
    <w:basedOn w:val="a1"/>
    <w:next w:val="af0"/>
    <w:uiPriority w:val="59"/>
    <w:rsid w:val="009E1506"/>
    <w:pPr>
      <w:spacing w:after="0" w:line="240" w:lineRule="auto"/>
    </w:pPr>
    <w:rPr>
      <w:rFonts w:ascii="Calibri" w:eastAsia="SimSu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9E1506"/>
    <w:pPr>
      <w:spacing w:after="0" w:line="240" w:lineRule="auto"/>
    </w:pPr>
    <w:rPr>
      <w:rFonts w:ascii="Calibri" w:eastAsia="Calibri" w:hAnsi="Calibri" w:cs="Cordia New"/>
      <w:kern w:val="0"/>
      <w14:ligatures w14:val="none"/>
    </w:rPr>
  </w:style>
  <w:style w:type="character" w:customStyle="1" w:styleId="apple-tab-span">
    <w:name w:val="apple-tab-span"/>
    <w:basedOn w:val="a0"/>
    <w:rsid w:val="009E1506"/>
  </w:style>
  <w:style w:type="paragraph" w:styleId="22">
    <w:name w:val="Body Text Indent 2"/>
    <w:basedOn w:val="a"/>
    <w:link w:val="23"/>
    <w:uiPriority w:val="99"/>
    <w:rsid w:val="009E1506"/>
    <w:pPr>
      <w:spacing w:after="0" w:line="240" w:lineRule="auto"/>
      <w:ind w:left="1440"/>
    </w:pPr>
    <w:rPr>
      <w:rFonts w:ascii="Cordia New" w:eastAsia="Cordia New" w:hAnsi="Cordia New" w:cs="Angsana New"/>
      <w:sz w:val="32"/>
      <w:szCs w:val="32"/>
    </w:rPr>
  </w:style>
  <w:style w:type="character" w:customStyle="1" w:styleId="23">
    <w:name w:val="การเยื้องเนื้อความ 2 อักขระ"/>
    <w:basedOn w:val="a0"/>
    <w:link w:val="22"/>
    <w:uiPriority w:val="99"/>
    <w:rsid w:val="009E1506"/>
    <w:rPr>
      <w:rFonts w:ascii="Cordia New" w:eastAsia="Cordia New" w:hAnsi="Cordia New" w:cs="Angsana New"/>
      <w:kern w:val="0"/>
      <w:sz w:val="32"/>
      <w:szCs w:val="32"/>
      <w14:ligatures w14:val="none"/>
    </w:rPr>
  </w:style>
  <w:style w:type="paragraph" w:styleId="af9">
    <w:name w:val="footer"/>
    <w:basedOn w:val="a"/>
    <w:link w:val="afa"/>
    <w:uiPriority w:val="99"/>
    <w:unhideWhenUsed/>
    <w:rsid w:val="009E1506"/>
    <w:pPr>
      <w:tabs>
        <w:tab w:val="center" w:pos="4513"/>
        <w:tab w:val="right" w:pos="9026"/>
      </w:tabs>
    </w:pPr>
  </w:style>
  <w:style w:type="character" w:customStyle="1" w:styleId="afa">
    <w:name w:val="ท้ายกระดาษ อักขระ"/>
    <w:basedOn w:val="a0"/>
    <w:link w:val="af9"/>
    <w:uiPriority w:val="99"/>
    <w:rsid w:val="009E1506"/>
    <w:rPr>
      <w:rFonts w:ascii="Calibri" w:eastAsia="Calibri" w:hAnsi="Calibri" w:cs="Cordia New"/>
      <w:kern w:val="0"/>
      <w14:ligatures w14:val="none"/>
    </w:rPr>
  </w:style>
  <w:style w:type="character" w:styleId="afb">
    <w:name w:val="annotation reference"/>
    <w:uiPriority w:val="99"/>
    <w:semiHidden/>
    <w:unhideWhenUsed/>
    <w:rsid w:val="009E1506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9E1506"/>
    <w:pPr>
      <w:spacing w:line="240" w:lineRule="auto"/>
    </w:pPr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9E1506"/>
    <w:rPr>
      <w:rFonts w:ascii="Calibri" w:eastAsia="Calibri" w:hAnsi="Calibri" w:cs="Cordia New"/>
      <w:kern w:val="0"/>
      <w:sz w:val="20"/>
      <w:szCs w:val="25"/>
      <w14:ligatures w14:val="none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E1506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9E1506"/>
    <w:rPr>
      <w:rFonts w:ascii="Calibri" w:eastAsia="Calibri" w:hAnsi="Calibri" w:cs="Cordia New"/>
      <w:b/>
      <w:bCs/>
      <w:kern w:val="0"/>
      <w:sz w:val="20"/>
      <w:szCs w:val="25"/>
      <w14:ligatures w14:val="none"/>
    </w:rPr>
  </w:style>
  <w:style w:type="table" w:customStyle="1" w:styleId="41">
    <w:name w:val="เส้นตาราง4"/>
    <w:basedOn w:val="a1"/>
    <w:next w:val="af0"/>
    <w:uiPriority w:val="59"/>
    <w:rsid w:val="009E1506"/>
    <w:pPr>
      <w:spacing w:after="0" w:line="240" w:lineRule="auto"/>
    </w:pPr>
    <w:rPr>
      <w:rFonts w:ascii="Cambria" w:eastAsia="Calibri" w:hAnsi="Cambria" w:cs="Angsana New"/>
      <w:kern w:val="0"/>
      <w:szCs w:val="22"/>
      <w:lang w:bidi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Normal"/>
    <w:rsid w:val="009E1506"/>
    <w:pPr>
      <w:spacing w:after="200" w:line="276" w:lineRule="auto"/>
    </w:pPr>
    <w:rPr>
      <w:rFonts w:ascii="Calibri" w:eastAsia="Calibri" w:hAnsi="Calibri" w:cs="Calibri"/>
      <w:kern w:val="0"/>
      <w:szCs w:val="22"/>
      <w:lang w:val="en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9E1506"/>
  </w:style>
  <w:style w:type="paragraph" w:customStyle="1" w:styleId="SectionTitle">
    <w:name w:val="Section Title"/>
    <w:basedOn w:val="a"/>
    <w:next w:val="a"/>
    <w:uiPriority w:val="2"/>
    <w:qFormat/>
    <w:rsid w:val="009E1506"/>
    <w:pPr>
      <w:numPr>
        <w:numId w:val="1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9E1506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14">
    <w:name w:val="ข้อความบอลลูน อักขระ1"/>
    <w:uiPriority w:val="99"/>
    <w:semiHidden/>
    <w:rsid w:val="009E1506"/>
    <w:rPr>
      <w:rFonts w:ascii="Tahoma" w:eastAsia="Times New Roman" w:hAnsi="Tahoma" w:cs="Angsana New" w:hint="default"/>
      <w:sz w:val="16"/>
      <w:szCs w:val="20"/>
    </w:rPr>
  </w:style>
  <w:style w:type="character" w:styleId="aff0">
    <w:name w:val="Placeholder Text"/>
    <w:uiPriority w:val="99"/>
    <w:semiHidden/>
    <w:rsid w:val="009E1506"/>
    <w:rPr>
      <w:color w:val="666666"/>
    </w:rPr>
  </w:style>
  <w:style w:type="character" w:styleId="aff1">
    <w:name w:val="Hyperlink"/>
    <w:uiPriority w:val="99"/>
    <w:semiHidden/>
    <w:unhideWhenUsed/>
    <w:rsid w:val="009E1506"/>
    <w:rPr>
      <w:color w:val="467886"/>
      <w:u w:val="single"/>
    </w:rPr>
  </w:style>
  <w:style w:type="character" w:styleId="aff2">
    <w:name w:val="FollowedHyperlink"/>
    <w:uiPriority w:val="99"/>
    <w:semiHidden/>
    <w:unhideWhenUsed/>
    <w:rsid w:val="009E1506"/>
    <w:rPr>
      <w:color w:val="96607D"/>
      <w:u w:val="single"/>
    </w:rPr>
  </w:style>
  <w:style w:type="paragraph" w:customStyle="1" w:styleId="msonormal0">
    <w:name w:val="msonormal"/>
    <w:basedOn w:val="a"/>
    <w:rsid w:val="009E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9E1506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b/>
      <w:bCs/>
      <w:sz w:val="32"/>
      <w:szCs w:val="32"/>
    </w:rPr>
  </w:style>
  <w:style w:type="paragraph" w:customStyle="1" w:styleId="xl64">
    <w:name w:val="xl64"/>
    <w:basedOn w:val="a"/>
    <w:rsid w:val="009E1506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65">
    <w:name w:val="xl65"/>
    <w:basedOn w:val="a"/>
    <w:rsid w:val="009E1506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sz w:val="32"/>
      <w:szCs w:val="32"/>
    </w:rPr>
  </w:style>
  <w:style w:type="paragraph" w:customStyle="1" w:styleId="xl66">
    <w:name w:val="xl66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sz w:val="32"/>
      <w:szCs w:val="32"/>
    </w:rPr>
  </w:style>
  <w:style w:type="paragraph" w:customStyle="1" w:styleId="xl69">
    <w:name w:val="xl69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70">
    <w:name w:val="xl70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SarabunNew" w:eastAsia="Times New Roman" w:hAnsi="THSarabunNew" w:cs="THSarabunNew"/>
      <w:sz w:val="32"/>
      <w:szCs w:val="32"/>
    </w:rPr>
  </w:style>
  <w:style w:type="paragraph" w:customStyle="1" w:styleId="xl71">
    <w:name w:val="xl71"/>
    <w:basedOn w:val="a"/>
    <w:rsid w:val="009E1506"/>
    <w:pPr>
      <w:spacing w:before="100" w:beforeAutospacing="1" w:after="100" w:afterAutospacing="1" w:line="240" w:lineRule="auto"/>
      <w:jc w:val="right"/>
      <w:textAlignment w:val="center"/>
    </w:pPr>
    <w:rPr>
      <w:rFonts w:ascii="THSarabunNew" w:eastAsia="Times New Roman" w:hAnsi="THSarabunNew" w:cs="THSarabunNew"/>
      <w:sz w:val="32"/>
      <w:szCs w:val="32"/>
    </w:rPr>
  </w:style>
  <w:style w:type="paragraph" w:customStyle="1" w:styleId="xl72">
    <w:name w:val="xl72"/>
    <w:basedOn w:val="a"/>
    <w:rsid w:val="009E1506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color w:val="FF0000"/>
      <w:sz w:val="32"/>
      <w:szCs w:val="32"/>
    </w:rPr>
  </w:style>
  <w:style w:type="paragraph" w:customStyle="1" w:styleId="xl73">
    <w:name w:val="xl73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SarabunNew" w:eastAsia="Times New Roman" w:hAnsi="THSarabunNew" w:cs="THSarabunNew"/>
      <w:color w:val="FF0000"/>
      <w:sz w:val="32"/>
      <w:szCs w:val="32"/>
    </w:rPr>
  </w:style>
  <w:style w:type="paragraph" w:customStyle="1" w:styleId="xl74">
    <w:name w:val="xl74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color w:val="FF0000"/>
      <w:sz w:val="32"/>
      <w:szCs w:val="32"/>
    </w:rPr>
  </w:style>
  <w:style w:type="paragraph" w:customStyle="1" w:styleId="xl75">
    <w:name w:val="xl75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6">
    <w:name w:val="xl76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f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1135</Words>
  <Characters>6475</Characters>
  <Application>Microsoft Office Word</Application>
  <DocSecurity>0</DocSecurity>
  <Lines>53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dujlada pukkaew</dc:creator>
  <cp:keywords/>
  <dc:description/>
  <cp:lastModifiedBy>My Documents</cp:lastModifiedBy>
  <cp:revision>2</cp:revision>
  <dcterms:created xsi:type="dcterms:W3CDTF">2026-05-07T09:03:00Z</dcterms:created>
  <dcterms:modified xsi:type="dcterms:W3CDTF">2026-05-07T09:03:00Z</dcterms:modified>
</cp:coreProperties>
</file>